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90" w:rsidRPr="007518B8" w:rsidRDefault="00855C90" w:rsidP="007518B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518B8">
        <w:rPr>
          <w:rFonts w:ascii="Times New Roman" w:hAnsi="Times New Roman" w:cs="Times New Roman"/>
          <w:b/>
          <w:sz w:val="28"/>
          <w:lang w:val="kk-KZ"/>
        </w:rPr>
        <w:t>Рухани тәрбие</w:t>
      </w:r>
      <w:r w:rsidR="007518B8" w:rsidRPr="007518B8">
        <w:rPr>
          <w:rFonts w:ascii="Times New Roman" w:hAnsi="Times New Roman" w:cs="Times New Roman"/>
          <w:b/>
          <w:sz w:val="28"/>
          <w:lang w:val="kk-KZ"/>
        </w:rPr>
        <w:t xml:space="preserve"> беру</w:t>
      </w:r>
      <w:r w:rsidR="007518B8" w:rsidRPr="007518B8">
        <w:rPr>
          <w:rFonts w:ascii="Times New Roman" w:hAnsi="Times New Roman" w:cs="Times New Roman"/>
          <w:b/>
          <w:sz w:val="28"/>
        </w:rPr>
        <w:t>-</w:t>
      </w:r>
      <w:r w:rsidR="007518B8" w:rsidRPr="007518B8">
        <w:rPr>
          <w:rFonts w:ascii="Times New Roman" w:hAnsi="Times New Roman" w:cs="Times New Roman"/>
          <w:b/>
          <w:sz w:val="28"/>
          <w:lang w:val="kk-KZ"/>
        </w:rPr>
        <w:t xml:space="preserve"> бүкіл қоғамның міндеті</w:t>
      </w:r>
    </w:p>
    <w:p w:rsidR="007B35CC" w:rsidRPr="00DE4E9E" w:rsidRDefault="00DE4E9E">
      <w:pPr>
        <w:rPr>
          <w:rFonts w:ascii="Times New Roman" w:hAnsi="Times New Roman" w:cs="Times New Roman"/>
          <w:sz w:val="28"/>
          <w:lang w:val="kk-KZ"/>
        </w:rPr>
      </w:pPr>
      <w:r w:rsidRPr="00DE4E9E">
        <w:rPr>
          <w:rFonts w:ascii="Times New Roman" w:hAnsi="Times New Roman" w:cs="Times New Roman"/>
          <w:sz w:val="28"/>
          <w:lang w:val="kk-KZ"/>
        </w:rPr>
        <w:t xml:space="preserve">12  сәуір күні мектебіміздің </w:t>
      </w:r>
      <w:r w:rsidRPr="00855C90">
        <w:rPr>
          <w:rFonts w:ascii="Times New Roman" w:hAnsi="Times New Roman" w:cs="Times New Roman"/>
          <w:sz w:val="28"/>
          <w:lang w:val="kk-KZ"/>
        </w:rPr>
        <w:t>8-10</w:t>
      </w:r>
      <w:r w:rsidRPr="00DE4E9E">
        <w:rPr>
          <w:rFonts w:ascii="Times New Roman" w:hAnsi="Times New Roman" w:cs="Times New Roman"/>
          <w:sz w:val="28"/>
          <w:lang w:val="kk-KZ"/>
        </w:rPr>
        <w:t xml:space="preserve"> сынып оқушылары «Қазақстан мұсылмандары діни басқармасының» Республикалық ислам діни бірлестігінің филиалының мүшесі,  Ақмола облысы Целиноград ауданының Қаражар ауылдық мешітінің бас имамы  Боранбаев Ыбайда Сейдалыұлымен кездесті.</w:t>
      </w:r>
      <w:r w:rsidR="00AE092C" w:rsidRPr="00DE4E9E">
        <w:rPr>
          <w:rFonts w:ascii="Times New Roman" w:hAnsi="Times New Roman" w:cs="Times New Roman"/>
          <w:sz w:val="28"/>
          <w:lang w:val="kk-KZ"/>
        </w:rPr>
        <w:t xml:space="preserve"> </w:t>
      </w:r>
      <w:r w:rsidR="00855C90">
        <w:rPr>
          <w:rFonts w:ascii="Times New Roman" w:hAnsi="Times New Roman" w:cs="Times New Roman"/>
          <w:sz w:val="28"/>
          <w:lang w:val="kk-KZ"/>
        </w:rPr>
        <w:t>Кездесуге ауыл мешітінің қызметкерлері Жармағамбетов Ж.Ш. және Рузахметов С.Т. қатысты.</w:t>
      </w:r>
    </w:p>
    <w:p w:rsidR="00DE4E9E" w:rsidRDefault="00DE4E9E">
      <w:pPr>
        <w:rPr>
          <w:rFonts w:ascii="Times New Roman" w:hAnsi="Times New Roman" w:cs="Times New Roman"/>
          <w:sz w:val="28"/>
          <w:lang w:val="kk-KZ"/>
        </w:rPr>
      </w:pPr>
      <w:r w:rsidRPr="00DE4E9E">
        <w:rPr>
          <w:rFonts w:ascii="Times New Roman" w:hAnsi="Times New Roman" w:cs="Times New Roman"/>
          <w:sz w:val="28"/>
          <w:lang w:val="kk-KZ"/>
        </w:rPr>
        <w:t xml:space="preserve">Кездесудің басты мақсаты-жасөспірімдерге дәстүрлі діни ағымдар туралы дұрыс, яғни мемлекетіміздің саясатына кедергі келтірмейтін, зайырлы құндылықтарға  бағытталған түсінік беру. Кездесу мектептің мәжіліс залында өтті. </w:t>
      </w:r>
      <w:r>
        <w:rPr>
          <w:rFonts w:ascii="Times New Roman" w:hAnsi="Times New Roman" w:cs="Times New Roman"/>
          <w:sz w:val="28"/>
          <w:lang w:val="kk-KZ"/>
        </w:rPr>
        <w:t>Жиында имам бұл кездесуге Целиноград ауданының білім бөлімімен келісілгені туралы айта кетті.</w:t>
      </w:r>
    </w:p>
    <w:p w:rsidR="00DE4E9E" w:rsidRDefault="00DE4E9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Қазіргі таңда жастарымыз зиянды әдеттерге көп әуестеніп, ата</w:t>
      </w:r>
      <w:r w:rsidRPr="00DE4E9E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анасын, ұстаздарын сыйламай, бағаламай, болашақ өмірі туралы көп ойланбайтыны</w:t>
      </w:r>
      <w:r w:rsidRPr="00DE4E9E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шыңдық. Ал өмірлік құндылықтарды насихаттау, жастарды дұрыс жолға қою</w:t>
      </w:r>
      <w:r w:rsidRPr="00DE4E9E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бүкіл қоғамның міндеті.</w:t>
      </w:r>
    </w:p>
    <w:p w:rsidR="00DE4E9E" w:rsidRDefault="00DE4E9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Жас нәрестені дәретханаға лақтырып, қария болған ата</w:t>
      </w:r>
      <w:r w:rsidRPr="00DE4E9E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анасын қарттар үйіне тастап кетіп, ақша үшін туғандарын өлтіруге дайын жас өскелең ұрпақ</w:t>
      </w:r>
      <w:r w:rsidR="00855C90">
        <w:rPr>
          <w:rFonts w:ascii="Times New Roman" w:hAnsi="Times New Roman" w:cs="Times New Roman"/>
          <w:sz w:val="28"/>
          <w:lang w:val="kk-KZ"/>
        </w:rPr>
        <w:t>ты кім тәрбиелейді? Кім дұрыс жолға бағыттайды? Рухани құндылықтарға кім баулиды?</w:t>
      </w:r>
    </w:p>
    <w:p w:rsidR="00855C90" w:rsidRDefault="00855C9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Міне, осындай күрделі де маңызды сұрақтар осы кездесу барысында талқыланды. Имам дәстүрлі ислам қандай болу керектігін, барлық діндерге мемлекетімізде жағдай бірдей жасалатыны туралы айтты.</w:t>
      </w:r>
    </w:p>
    <w:p w:rsidR="00855C90" w:rsidRPr="00DE4E9E" w:rsidRDefault="00855C9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Оқушылар қызықтыратын сұрақтарға нақты да толық жауаптарды естіп, кездесуге қатысқандарына өте риза болды.</w:t>
      </w:r>
    </w:p>
    <w:p w:rsidR="00855C90" w:rsidRDefault="00855C90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55C90" w:rsidRDefault="00855C90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55C90" w:rsidRDefault="00855C90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E4E9E" w:rsidRPr="00855C90" w:rsidRDefault="00855C90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5C90">
        <w:rPr>
          <w:rFonts w:ascii="Times New Roman" w:hAnsi="Times New Roman" w:cs="Times New Roman"/>
          <w:b/>
          <w:sz w:val="28"/>
          <w:lang w:val="kk-KZ"/>
        </w:rPr>
        <w:t>Мектеп директорының орынбасары:    Ахметова А.Ж.</w:t>
      </w:r>
    </w:p>
    <w:p w:rsidR="00855C90" w:rsidRDefault="00855C90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5C90">
        <w:rPr>
          <w:rFonts w:ascii="Times New Roman" w:hAnsi="Times New Roman" w:cs="Times New Roman"/>
          <w:b/>
          <w:sz w:val="28"/>
          <w:lang w:val="kk-KZ"/>
        </w:rPr>
        <w:t>Жалғызқұдық ауылы</w:t>
      </w:r>
    </w:p>
    <w:p w:rsidR="000A3C31" w:rsidRDefault="000A3C31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3C31" w:rsidRDefault="000A3C31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3C31" w:rsidRDefault="000A3C31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954884" cy="2964264"/>
            <wp:effectExtent l="19050" t="0" r="0" b="0"/>
            <wp:docPr id="1" name="Рисунок 1" descr="C:\Users\S H I Z A\Desktop\Разработки для сайта\IMG-201804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H I Z A\Desktop\Разработки для сайта\IMG-20180423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04" cy="296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31" w:rsidRDefault="000A3C31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08112" cy="2893925"/>
            <wp:effectExtent l="19050" t="0" r="6788" b="0"/>
            <wp:docPr id="2" name="Рисунок 2" descr="C:\Users\S H I Z A\Desktop\Разработки для сайта\IMG-201804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 H I Z A\Desktop\Разработки для сайта\IMG-20180423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511" cy="289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31" w:rsidRPr="00855C90" w:rsidRDefault="000A3C31" w:rsidP="00855C9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25334" cy="3232358"/>
            <wp:effectExtent l="19050" t="0" r="3866" b="0"/>
            <wp:docPr id="3" name="Рисунок 3" descr="C:\Users\S H I Z A\Desktop\Разработки для сайта\IMG-201804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 H I Z A\Desktop\Разработки для сайта\IMG-20180423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99" cy="323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C31" w:rsidRPr="00855C90" w:rsidSect="000A3C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E092C"/>
    <w:rsid w:val="000A3C31"/>
    <w:rsid w:val="00643294"/>
    <w:rsid w:val="00644A36"/>
    <w:rsid w:val="007518B8"/>
    <w:rsid w:val="007B35CC"/>
    <w:rsid w:val="00855C90"/>
    <w:rsid w:val="00AE092C"/>
    <w:rsid w:val="00B2531E"/>
    <w:rsid w:val="00DE4E9E"/>
    <w:rsid w:val="00F3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 H I Z A</cp:lastModifiedBy>
  <cp:revision>8</cp:revision>
  <dcterms:created xsi:type="dcterms:W3CDTF">2018-04-22T19:35:00Z</dcterms:created>
  <dcterms:modified xsi:type="dcterms:W3CDTF">2018-04-27T05:33:00Z</dcterms:modified>
</cp:coreProperties>
</file>