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C7" w:rsidRDefault="00E52BC7" w:rsidP="00714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E52BC7">
        <w:rPr>
          <w:rFonts w:ascii="Times New Roman" w:hAnsi="Times New Roman" w:cs="Times New Roman"/>
          <w:b/>
          <w:sz w:val="28"/>
          <w:szCs w:val="28"/>
        </w:rPr>
        <w:t xml:space="preserve">2017-2018 </w:t>
      </w:r>
      <w:r w:rsidRPr="00E52B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жылындағы </w:t>
      </w:r>
      <w:r w:rsidRPr="00E52BC7">
        <w:rPr>
          <w:rFonts w:ascii="Times New Roman" w:hAnsi="Times New Roman" w:cs="Times New Roman"/>
          <w:b/>
          <w:sz w:val="28"/>
          <w:szCs w:val="28"/>
        </w:rPr>
        <w:t>№24</w:t>
      </w:r>
      <w:r w:rsidRPr="00E52B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Жалғызқұдық орта мектебінде </w:t>
      </w:r>
      <w:proofErr w:type="spellStart"/>
      <w:r w:rsidR="00D03302" w:rsidRPr="00D033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тілдерді</w:t>
      </w:r>
      <w:proofErr w:type="spellEnd"/>
      <w:r w:rsidR="00D03302" w:rsidRPr="00D033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D03302" w:rsidRPr="00D033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дамыту</w:t>
      </w:r>
      <w:proofErr w:type="spellEnd"/>
      <w:r w:rsidR="00D03302" w:rsidRPr="00D033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мен қолданудың </w:t>
      </w:r>
      <w:proofErr w:type="spellStart"/>
      <w:r w:rsidR="00D03302" w:rsidRPr="00D033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мемлекеттік</w:t>
      </w:r>
      <w:proofErr w:type="spellEnd"/>
      <w:r w:rsidR="00D03302" w:rsidRPr="00D033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бағдарламасының 4 </w:t>
      </w:r>
      <w:proofErr w:type="spellStart"/>
      <w:r w:rsidR="00D03302" w:rsidRPr="00D033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негізгі</w:t>
      </w:r>
      <w:proofErr w:type="spellEnd"/>
      <w:r w:rsidR="00D03302" w:rsidRPr="00D033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бағыты </w:t>
      </w:r>
      <w:proofErr w:type="spellStart"/>
      <w:r w:rsidR="00D03302" w:rsidRPr="00D033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бойынша</w:t>
      </w:r>
      <w:proofErr w:type="spellEnd"/>
      <w:r w:rsidR="00D03302" w:rsidRPr="00D033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2018 </w:t>
      </w:r>
      <w:proofErr w:type="spellStart"/>
      <w:r w:rsidR="00D03302" w:rsidRPr="00D033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жыл</w:t>
      </w:r>
      <w:proofErr w:type="spellEnd"/>
      <w:r w:rsidR="00D03302" w:rsidRPr="00D033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 тоқсанда атқарылған жұмыс </w:t>
      </w:r>
      <w:proofErr w:type="spellStart"/>
      <w:r w:rsidR="00D03302" w:rsidRPr="00D033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туралы</w:t>
      </w:r>
      <w:proofErr w:type="spellEnd"/>
      <w:proofErr w:type="gramStart"/>
      <w:r w:rsidR="00D03302" w:rsidRPr="00D033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</w:t>
      </w:r>
      <w:proofErr w:type="gramEnd"/>
      <w:r w:rsidR="00D03302" w:rsidRPr="00D033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ҚПАРАТ</w:t>
      </w:r>
      <w:r w:rsidR="00D03302" w:rsidRPr="00D0330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</w:p>
    <w:p w:rsidR="00D03302" w:rsidRPr="00D03302" w:rsidRDefault="00D03302" w:rsidP="00714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52BC7" w:rsidRPr="00BC6443" w:rsidRDefault="00E52BC7" w:rsidP="00714C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val="kk-KZ"/>
        </w:rPr>
      </w:pPr>
      <w:r w:rsidRPr="00BC644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val="kk-KZ"/>
        </w:rPr>
        <w:t>Мақсаты: "Мемлекеттік тіл - жалпыұлттық бірліктің басты факторы"</w:t>
      </w:r>
    </w:p>
    <w:p w:rsidR="00BC6443" w:rsidRDefault="00BC6443" w:rsidP="00714C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</w:p>
    <w:p w:rsidR="00D03302" w:rsidRDefault="00D03302" w:rsidP="00714C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 w:rsidRPr="00D033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2017-2018 оқу жылындағы №24 Жалғызқұдық орта мектебінде тілдерді дамыту мен қолданудың мемлекеттік бағдарламасының 4 негізгі бағыт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 бойынша келесі іс</w:t>
      </w:r>
      <w:r w:rsidRPr="00D033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шаралар атқарылды:</w:t>
      </w:r>
    </w:p>
    <w:p w:rsidR="00D03302" w:rsidRDefault="00D03302" w:rsidP="00714C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Оқу жылының басында қыркүйек айында тілдер меркесіне орай тілдер апталығы өтті. Апталық бойы түрлі іс</w:t>
      </w:r>
      <w:r w:rsidRPr="00D033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шаралар өтті. Мәселен, өлең, тақпақтар көрмесіне үш тілде: қазақ, орыс, ағылшын тілдерінде </w:t>
      </w:r>
      <w:r w:rsidRPr="00D033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5-11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сынып оқушылары тақпақтарын оқыды. Ағылшын тілінде КВН «</w:t>
      </w:r>
      <w:r w:rsidRPr="00D033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How know do you English?»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Сартаева Т.В. 5-8 сынып оқушылары арасында  және «Латиница: за и против?» атты </w:t>
      </w:r>
      <w:r w:rsidRPr="00D033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9-11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сынып оқушыларымен дөңгелек үстел отырысын өткізіп, өзекті тақырыптар талқылауға салынды.</w:t>
      </w:r>
    </w:p>
    <w:p w:rsidR="00D03302" w:rsidRDefault="00D03302" w:rsidP="00714C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Біздің оқушылар жыл сайын «</w:t>
      </w:r>
      <w:r w:rsidRPr="00D033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British Buldog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»</w:t>
      </w:r>
      <w:r w:rsidRPr="00D033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атты </w:t>
      </w:r>
      <w:r w:rsidR="005C6A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тіл сайыстарына қатысы, жүлделі орындарға ие болады.</w:t>
      </w:r>
    </w:p>
    <w:p w:rsidR="005C6A62" w:rsidRDefault="005C6A62" w:rsidP="00714C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Тәуелсіздік мерекесіне орай концерттің салтанатты ашылуы үш тілде болды.</w:t>
      </w:r>
    </w:p>
    <w:p w:rsidR="007F081E" w:rsidRDefault="005C6A62" w:rsidP="00714C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05-12.02 аралығында филологтар апталығы болып өтті. </w:t>
      </w:r>
      <w:r w:rsidR="007F08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Апталық барысында жоспар құрылып, түрлі ашық сабақтар мен сыныптан тыс іс</w:t>
      </w:r>
      <w:r w:rsidR="007F081E" w:rsidRPr="007F08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-</w:t>
      </w:r>
      <w:r w:rsidR="007F08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шаралар өткізілді.</w:t>
      </w:r>
    </w:p>
    <w:p w:rsidR="007F081E" w:rsidRDefault="007F081E" w:rsidP="00714C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Аудандық Пушкин оқуларында шығармалар сайысында </w:t>
      </w:r>
      <w:r w:rsidRPr="007F08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Б сынып оқушысы Гусева Маргарита </w:t>
      </w:r>
      <w:r w:rsidRPr="007F08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1-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орынға ие болды.Осы сайыста мәнерлеп оқудан 8А  сынып оқушысы Абай Арайлым </w:t>
      </w:r>
      <w:r w:rsidRPr="007F08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2-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орынға ие болды, ал </w:t>
      </w:r>
      <w:r w:rsidRPr="007F08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7Б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сынып оқушылар сахналаудан </w:t>
      </w:r>
      <w:r w:rsidRPr="007F08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3-ш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 жүлделі орынға ие болды.</w:t>
      </w:r>
    </w:p>
    <w:p w:rsidR="007F081E" w:rsidRDefault="00EC6E53" w:rsidP="00714C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Биылғы оқу жылында т</w:t>
      </w:r>
      <w:r w:rsidR="007F08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іл дамыту аясында ауданды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қ</w:t>
      </w:r>
      <w:r w:rsidR="007F08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олимпиадалардан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қазақ тілінен </w:t>
      </w:r>
      <w:r w:rsidRPr="00EC6E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 сынып оқушысы Дәулетхан Ділназ</w:t>
      </w:r>
      <w:r w:rsidRPr="00EC6E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белсеңділік үшін мадақтама, </w:t>
      </w:r>
      <w:r w:rsidR="007F08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орыс тілінен </w:t>
      </w:r>
      <w:r w:rsidR="007F081E" w:rsidRPr="007F08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9Б </w:t>
      </w:r>
      <w:r w:rsidR="007F08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сынып оқушысы Гусева Марг</w:t>
      </w:r>
      <w:r w:rsidR="007F081E" w:rsidRPr="007F08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арита 1- орынға ие болды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, ағылшын тілінен </w:t>
      </w:r>
      <w:r w:rsidRPr="00EC6E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10А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сынып оқушысы Джаманбаева Дамира</w:t>
      </w:r>
      <w:r w:rsidRPr="00EC6E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-2 орын, 8А сынып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оқушысы Сағынтаев Ахзап-2 орынға ие болды.</w:t>
      </w:r>
    </w:p>
    <w:p w:rsidR="007F081E" w:rsidRDefault="00EC6E53" w:rsidP="00714C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Көкшетау қаласында өткен өзге ұлт өкілдері арасындағы облыстық сайыста </w:t>
      </w:r>
      <w:r w:rsidRPr="00EC6E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8А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сынып оқушысы Абишев Черкес ғылыми жобасы үшін 2</w:t>
      </w:r>
      <w:r w:rsidRPr="00EC6E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орын алып, ақшалай сертификатқа ие болды. </w:t>
      </w:r>
    </w:p>
    <w:p w:rsidR="00554995" w:rsidRDefault="00554995" w:rsidP="00714C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ондай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ақ, аудандық Мұқағали оқуларында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А сынып оқушысы Ербол Жұлдыз жүлдеді </w:t>
      </w:r>
      <w:r w:rsidRPr="005549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1-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ші орынға ие болды, </w:t>
      </w:r>
      <w:r w:rsidRPr="005549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2-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і орындар: </w:t>
      </w:r>
      <w:r w:rsidRPr="005549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549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сынып оқушысы Екпіндиев Ерсұлтан,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549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сынып оқушысы Жалғасов Азамат</w:t>
      </w:r>
      <w:r w:rsidRPr="005549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, </w:t>
      </w:r>
      <w:r w:rsidR="002C2D48" w:rsidRPr="002C2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5</w:t>
      </w:r>
      <w:r w:rsidR="002C2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2C2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сынып оқушысы Изатов Мұхамедали</w:t>
      </w:r>
      <w:r w:rsidR="002C2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-3</w:t>
      </w:r>
      <w:r w:rsidR="002C2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орын, </w:t>
      </w:r>
      <w:r w:rsidRPr="005549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А сынып оқушысы Алтынов Нұрбек және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549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сынып оқушысы Мернібек Жарқынай белсеңділіке марапаттау қағаздарын алды.</w:t>
      </w:r>
    </w:p>
    <w:p w:rsidR="002F7506" w:rsidRDefault="002F7506" w:rsidP="00714C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Фариза оқуларында:  </w:t>
      </w:r>
      <w:r w:rsidRPr="002F75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Б сынып оқушысы Горелова Яна «Ән»номинациясында </w:t>
      </w:r>
      <w:r w:rsidRPr="002F75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1-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ші орын, </w:t>
      </w:r>
      <w:r w:rsidRPr="002F75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6А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сынып оқушысы Абишева София белсеңділік үшін мадақтама, </w:t>
      </w:r>
      <w:r w:rsidR="002C2D48" w:rsidRPr="002C2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9</w:t>
      </w:r>
      <w:r w:rsidR="002C2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 сынып оқушысы Серікова Назерке</w:t>
      </w:r>
      <w:r w:rsidR="002C2D48" w:rsidRPr="002C2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-3</w:t>
      </w:r>
      <w:r w:rsidR="002C2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орын, </w:t>
      </w:r>
      <w:r w:rsidRPr="002F75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сынып оқушысы Қабкен Дамир және </w:t>
      </w:r>
      <w:r w:rsidRPr="002F75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2А сынып оқушысы Ербол Жұлдыз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«Сөз шеберлігі»   номинациясында </w:t>
      </w:r>
      <w:r w:rsidRPr="002F75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2-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ші орындар алды.</w:t>
      </w:r>
    </w:p>
    <w:p w:rsidR="00554995" w:rsidRDefault="002F7506" w:rsidP="00714C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Абай оқуларында:</w:t>
      </w:r>
      <w:r w:rsidR="002C2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2F75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А сынып оқушысы Рақымжол Ерсұлтан  жүлделі </w:t>
      </w:r>
      <w:r w:rsidRPr="002F75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3-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ші</w:t>
      </w:r>
      <w:r w:rsidR="002C2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орын алды.</w:t>
      </w:r>
    </w:p>
    <w:p w:rsidR="002C2D48" w:rsidRDefault="002C2D48" w:rsidP="00714C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«Жарқын  болашақ» аудандық тіл дамыту сайысында  </w:t>
      </w:r>
      <w:r w:rsidRPr="002C2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9А</w:t>
      </w:r>
      <w:r w:rsidR="00714C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сынып оқушылары Егенбаева Аружан, Дәулетхан Ділназ,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Қарасай Аян белсеңділік ұшін марапатталды.</w:t>
      </w:r>
    </w:p>
    <w:p w:rsidR="00714C39" w:rsidRDefault="00714C39" w:rsidP="00714C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Сонымен қатар, </w:t>
      </w:r>
      <w:r w:rsidRPr="00714C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1994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жылдан бастап мектебімізде «Жас филолог» атты мектепішілк журнал, ал </w:t>
      </w:r>
      <w:r w:rsidRPr="00714C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2009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бастап «Эврика» журналдары шығарылып, оқушылар өздерінің тіл щеберлігін ұштап, қызықты материалдарды оқырман назарларына ұсынуда.</w:t>
      </w:r>
    </w:p>
    <w:p w:rsidR="00714C39" w:rsidRDefault="00714C39" w:rsidP="00714C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</w:p>
    <w:p w:rsidR="00714C39" w:rsidRDefault="00714C39" w:rsidP="00714C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Рухани жаңғыру аясында </w:t>
      </w:r>
      <w:r w:rsidRPr="00714C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№24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Жалғызқұдық орта мектебінде өткен «Туған ел.Туған жер.Туған глобал» атты аудандық семинарында да тіл дамытуға мақсатталған іс</w:t>
      </w:r>
      <w:r w:rsidRPr="00714C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шаралар өтті. Бұл </w:t>
      </w:r>
      <w:r w:rsidR="00BC64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тіл мамандары Сартаева Т.В., Моор Т.А., Жетушакова А.Х. өткізген үш тілді де қамтыған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«Традиции родной земли» атты</w:t>
      </w:r>
      <w:r w:rsidR="00BC64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сыныптан тыс іс</w:t>
      </w:r>
      <w:r w:rsidR="00BC6443" w:rsidRPr="00BC64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-</w:t>
      </w:r>
      <w:r w:rsidR="00BC64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шара,Еровенко Н.М., Омарова Н.Қ. өткізген  «Менің Отаным</w:t>
      </w:r>
      <w:r w:rsidR="00BC6443" w:rsidRPr="00BC64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-</w:t>
      </w:r>
      <w:r w:rsidR="00BC64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Қазақстан!» атты сынып сағаттары.</w:t>
      </w:r>
    </w:p>
    <w:p w:rsidR="00BC6443" w:rsidRDefault="00BC6443" w:rsidP="00714C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Көптеген іс</w:t>
      </w:r>
      <w:r w:rsidRPr="00BC64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-шараларымызда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үштілділікті сақтау, тіл мәдениеттілігі деңгейін көтеру сияқты мақсаттар орындалуда.</w:t>
      </w:r>
    </w:p>
    <w:p w:rsidR="00BC6443" w:rsidRDefault="00BC6443" w:rsidP="00714C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</w:p>
    <w:p w:rsidR="00BC6443" w:rsidRPr="00BC6443" w:rsidRDefault="00BC6443" w:rsidP="00BC64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kk-KZ"/>
        </w:rPr>
      </w:pPr>
    </w:p>
    <w:p w:rsidR="00BC6443" w:rsidRPr="00BC6443" w:rsidRDefault="00BC6443" w:rsidP="00BC64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kk-KZ"/>
        </w:rPr>
      </w:pPr>
    </w:p>
    <w:p w:rsidR="00BC6443" w:rsidRPr="00BC6443" w:rsidRDefault="00BC6443" w:rsidP="00BC6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kk-KZ"/>
        </w:rPr>
        <w:t xml:space="preserve">       </w:t>
      </w:r>
      <w:r w:rsidRPr="00BC644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kk-KZ"/>
        </w:rPr>
        <w:t>Мектеп директорының</w:t>
      </w:r>
    </w:p>
    <w:p w:rsidR="00BC6443" w:rsidRPr="00BC6443" w:rsidRDefault="00BC6443" w:rsidP="00BC6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kk-KZ"/>
        </w:rPr>
      </w:pPr>
      <w:r w:rsidRPr="00BC644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kk-KZ"/>
        </w:rPr>
        <w:t>тәрбие ісі жөніндегі орынбасары:    Ахметова А.Ж.</w:t>
      </w:r>
    </w:p>
    <w:p w:rsidR="00554995" w:rsidRPr="00BC6443" w:rsidRDefault="00554995" w:rsidP="00BC64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kk-KZ"/>
        </w:rPr>
      </w:pPr>
    </w:p>
    <w:p w:rsidR="00D03302" w:rsidRPr="00BC6443" w:rsidRDefault="00D03302" w:rsidP="00BC64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kk-KZ"/>
        </w:rPr>
      </w:pPr>
    </w:p>
    <w:p w:rsidR="00E52BC7" w:rsidRPr="00E52BC7" w:rsidRDefault="00E52BC7" w:rsidP="00714C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</w:p>
    <w:p w:rsidR="00E52BC7" w:rsidRPr="00E52BC7" w:rsidRDefault="00E52BC7" w:rsidP="00714C39">
      <w:pPr>
        <w:spacing w:after="0" w:line="240" w:lineRule="auto"/>
        <w:rPr>
          <w:sz w:val="28"/>
          <w:szCs w:val="28"/>
          <w:lang w:val="kk-KZ"/>
        </w:rPr>
      </w:pPr>
    </w:p>
    <w:sectPr w:rsidR="00E52BC7" w:rsidRPr="00E5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BC7"/>
    <w:rsid w:val="002C2D48"/>
    <w:rsid w:val="002F7506"/>
    <w:rsid w:val="00554995"/>
    <w:rsid w:val="005C6A62"/>
    <w:rsid w:val="00714C39"/>
    <w:rsid w:val="007F081E"/>
    <w:rsid w:val="00BC6443"/>
    <w:rsid w:val="00D03302"/>
    <w:rsid w:val="00E52BC7"/>
    <w:rsid w:val="00EC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2018-04-09T06:23:00Z</dcterms:created>
  <dcterms:modified xsi:type="dcterms:W3CDTF">2018-04-09T09:05:00Z</dcterms:modified>
</cp:coreProperties>
</file>