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4" w:rsidRDefault="007E5B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4 сәуі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Жалғызқұдық 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IZA</w:t>
      </w:r>
      <w:r w:rsidRPr="007E5B54">
        <w:rPr>
          <w:rFonts w:ascii="Times New Roman" w:hAnsi="Times New Roman" w:cs="Times New Roman"/>
          <w:sz w:val="28"/>
          <w:szCs w:val="28"/>
        </w:rPr>
        <w:t xml:space="preserve"> – сынақ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өткізілді.  Бұл оқушылардың сауаттылығын бағалайтын сынақ. Бұл сыныққа  15 жастағы балалар  қатысады. Үш жылда  бір рет  өткізіліп отырады. </w:t>
      </w:r>
      <w:r w:rsidRPr="007E5B54">
        <w:rPr>
          <w:rFonts w:ascii="Times New Roman" w:hAnsi="Times New Roman" w:cs="Times New Roman"/>
          <w:sz w:val="28"/>
          <w:szCs w:val="28"/>
          <w:lang w:val="kk-KZ"/>
        </w:rPr>
        <w:t>PIZA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1997 жылы шығып,  2000 жылы  бірінші рет  өткізілді. Бұл жұмысқа  Австралиялық педагог-зерттеушілер кеңесі, АҚШ, Жапония сияқты дамыған мемлекеттер  жетекшілік етеді.  </w:t>
      </w:r>
    </w:p>
    <w:p w:rsidR="000E1B3A" w:rsidRPr="007E5B54" w:rsidRDefault="007E5B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Осындай сынаққа қатысу мәртебесі біздің мектебімізге  де бұйырды. Біздің мектебімізде</w:t>
      </w:r>
      <w:r w:rsidR="00346269">
        <w:rPr>
          <w:rFonts w:ascii="Times New Roman" w:hAnsi="Times New Roman" w:cs="Times New Roman"/>
          <w:sz w:val="28"/>
          <w:szCs w:val="28"/>
          <w:lang w:val="kk-KZ"/>
        </w:rPr>
        <w:t>н 9 -10 с</w:t>
      </w:r>
      <w:r>
        <w:rPr>
          <w:rFonts w:ascii="Times New Roman" w:hAnsi="Times New Roman" w:cs="Times New Roman"/>
          <w:sz w:val="28"/>
          <w:szCs w:val="28"/>
          <w:lang w:val="kk-KZ"/>
        </w:rPr>
        <w:t>ынып оқушылары  қатысты,  барлығы 34 оқушы. Оның ішінде 22 оқушы  қазақ тілінде, 12 оқушы  орыс тілінде  сынақ тапсырды.</w:t>
      </w:r>
      <w:r w:rsidR="00D204EC">
        <w:rPr>
          <w:rFonts w:ascii="Times New Roman" w:hAnsi="Times New Roman" w:cs="Times New Roman"/>
          <w:sz w:val="28"/>
          <w:szCs w:val="28"/>
          <w:lang w:val="kk-KZ"/>
        </w:rPr>
        <w:t xml:space="preserve"> Осы сынақта оқушыларымыз  жақсы нәтиже көрсетті  деп сенеміз.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0E1B3A" w:rsidRPr="007E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5B54"/>
    <w:rsid w:val="000E1B3A"/>
    <w:rsid w:val="00346269"/>
    <w:rsid w:val="007E5B54"/>
    <w:rsid w:val="00D2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S H I Z A</cp:lastModifiedBy>
  <cp:revision>3</cp:revision>
  <dcterms:created xsi:type="dcterms:W3CDTF">2018-04-04T10:25:00Z</dcterms:created>
  <dcterms:modified xsi:type="dcterms:W3CDTF">2018-04-04T10:38:00Z</dcterms:modified>
</cp:coreProperties>
</file>