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98" w:rsidRPr="008F57EA" w:rsidRDefault="00327C98" w:rsidP="00DE6F43">
      <w:pPr>
        <w:pStyle w:val="a7"/>
        <w:jc w:val="right"/>
        <w:rPr>
          <w:rFonts w:ascii="Times New Roman" w:hAnsi="Times New Roman" w:cs="Times New Roman"/>
          <w:b/>
          <w:noProof/>
          <w:sz w:val="24"/>
          <w:szCs w:val="28"/>
          <w:lang w:val="kk-KZ" w:eastAsia="ru-RU"/>
        </w:rPr>
      </w:pPr>
      <w:r w:rsidRPr="008F57EA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БЕК</w:t>
      </w:r>
      <w:r w:rsidRPr="008F57EA">
        <w:rPr>
          <w:rFonts w:ascii="Times New Roman" w:hAnsi="Times New Roman" w:cs="Times New Roman"/>
          <w:b/>
          <w:noProof/>
          <w:sz w:val="24"/>
          <w:szCs w:val="28"/>
          <w:lang w:val="kk-KZ" w:eastAsia="ru-RU"/>
        </w:rPr>
        <w:t>ІТЕМІН</w:t>
      </w:r>
      <w:r w:rsidR="00DE6F43" w:rsidRPr="008F57EA">
        <w:rPr>
          <w:rFonts w:ascii="Times New Roman" w:hAnsi="Times New Roman" w:cs="Times New Roman"/>
          <w:b/>
          <w:noProof/>
          <w:sz w:val="24"/>
          <w:szCs w:val="28"/>
          <w:lang w:val="kk-KZ" w:eastAsia="ru-RU"/>
        </w:rPr>
        <w:t>:</w:t>
      </w:r>
    </w:p>
    <w:p w:rsidR="00DE6F43" w:rsidRPr="008F57EA" w:rsidRDefault="00DE6F43" w:rsidP="00DE6F43">
      <w:pPr>
        <w:pStyle w:val="a7"/>
        <w:jc w:val="right"/>
        <w:rPr>
          <w:rFonts w:ascii="Times New Roman" w:hAnsi="Times New Roman" w:cs="Times New Roman"/>
          <w:b/>
          <w:noProof/>
          <w:sz w:val="24"/>
          <w:szCs w:val="28"/>
          <w:lang w:val="kk-KZ" w:eastAsia="ru-RU"/>
        </w:rPr>
      </w:pPr>
      <w:r w:rsidRPr="008F57EA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 xml:space="preserve">№24 </w:t>
      </w:r>
      <w:r w:rsidRPr="008F57EA">
        <w:rPr>
          <w:rFonts w:ascii="Times New Roman" w:hAnsi="Times New Roman" w:cs="Times New Roman"/>
          <w:b/>
          <w:noProof/>
          <w:sz w:val="24"/>
          <w:szCs w:val="28"/>
          <w:lang w:val="kk-KZ" w:eastAsia="ru-RU"/>
        </w:rPr>
        <w:t>Жалғызқұдық орта мектебінің директоры</w:t>
      </w:r>
    </w:p>
    <w:p w:rsidR="00DE6F43" w:rsidRPr="008F57EA" w:rsidRDefault="00DE6F43" w:rsidP="00DE6F43">
      <w:pPr>
        <w:pStyle w:val="a7"/>
        <w:jc w:val="right"/>
        <w:rPr>
          <w:rFonts w:ascii="Times New Roman" w:hAnsi="Times New Roman" w:cs="Times New Roman"/>
          <w:b/>
          <w:noProof/>
          <w:sz w:val="24"/>
          <w:szCs w:val="28"/>
          <w:lang w:val="kk-KZ" w:eastAsia="ru-RU"/>
        </w:rPr>
      </w:pPr>
      <w:r w:rsidRPr="008F57EA">
        <w:rPr>
          <w:rFonts w:ascii="Times New Roman" w:hAnsi="Times New Roman" w:cs="Times New Roman"/>
          <w:b/>
          <w:noProof/>
          <w:sz w:val="24"/>
          <w:szCs w:val="28"/>
          <w:lang w:val="kk-KZ" w:eastAsia="ru-RU"/>
        </w:rPr>
        <w:t>Смаилов Р.Ж.</w:t>
      </w:r>
    </w:p>
    <w:p w:rsidR="00DE6F43" w:rsidRPr="00177929" w:rsidRDefault="00DE6F43" w:rsidP="00DE6F43">
      <w:pPr>
        <w:pStyle w:val="a7"/>
        <w:jc w:val="right"/>
        <w:rPr>
          <w:rFonts w:ascii="Times New Roman" w:hAnsi="Times New Roman" w:cs="Times New Roman"/>
          <w:b/>
          <w:noProof/>
          <w:sz w:val="24"/>
          <w:szCs w:val="28"/>
          <w:lang w:val="kk-KZ" w:eastAsia="ru-RU"/>
        </w:rPr>
      </w:pPr>
      <w:r w:rsidRPr="00177929">
        <w:rPr>
          <w:rFonts w:ascii="Times New Roman" w:hAnsi="Times New Roman" w:cs="Times New Roman"/>
          <w:b/>
          <w:noProof/>
          <w:sz w:val="24"/>
          <w:szCs w:val="28"/>
          <w:lang w:val="kk-KZ" w:eastAsia="ru-RU"/>
        </w:rPr>
        <w:t>________</w:t>
      </w:r>
    </w:p>
    <w:p w:rsidR="00DE6F43" w:rsidRPr="008F57EA" w:rsidRDefault="00DE6F43" w:rsidP="00DE6F43">
      <w:pPr>
        <w:pStyle w:val="a7"/>
        <w:jc w:val="right"/>
        <w:rPr>
          <w:rFonts w:ascii="Times New Roman" w:hAnsi="Times New Roman" w:cs="Times New Roman"/>
          <w:b/>
          <w:noProof/>
          <w:sz w:val="24"/>
          <w:szCs w:val="28"/>
          <w:lang w:val="kk-KZ" w:eastAsia="ru-RU"/>
        </w:rPr>
      </w:pPr>
      <w:r w:rsidRPr="00177929">
        <w:rPr>
          <w:rFonts w:ascii="Times New Roman" w:hAnsi="Times New Roman" w:cs="Times New Roman"/>
          <w:b/>
          <w:noProof/>
          <w:sz w:val="24"/>
          <w:szCs w:val="28"/>
          <w:lang w:val="kk-KZ" w:eastAsia="ru-RU"/>
        </w:rPr>
        <w:t>«_____»______2018 ж.</w:t>
      </w:r>
    </w:p>
    <w:p w:rsidR="00327C98" w:rsidRPr="008F57EA" w:rsidRDefault="00327C98" w:rsidP="008F57EA">
      <w:pPr>
        <w:pStyle w:val="a7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717233" w:rsidRPr="008F57EA" w:rsidRDefault="008E187C" w:rsidP="006C7D14">
      <w:pPr>
        <w:pStyle w:val="a7"/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 w:rsidRPr="008F57EA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2017-2018 №24 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Жалғызқұдық</w:t>
      </w:r>
      <w:r w:rsidR="00706BA0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орта мектебі бойынша</w:t>
      </w:r>
      <w:r w:rsidR="00327C98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2сәуір</w:t>
      </w:r>
      <w:r w:rsidR="00327C98" w:rsidRPr="008F57EA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-</w:t>
      </w:r>
      <w:r w:rsidR="00706BA0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Бүкіләлемдік аутизм мәселесі туралы ақпарат тарату  күніне арналған іс</w:t>
      </w:r>
      <w:r w:rsidR="00706BA0" w:rsidRPr="008F57EA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-шаралар</w:t>
      </w:r>
    </w:p>
    <w:p w:rsidR="00706BA0" w:rsidRPr="00706BA0" w:rsidRDefault="00706BA0" w:rsidP="006C7D14">
      <w:pPr>
        <w:pStyle w:val="a7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ЖОСПАРЫ</w:t>
      </w:r>
    </w:p>
    <w:tbl>
      <w:tblPr>
        <w:tblStyle w:val="a8"/>
        <w:tblpPr w:leftFromText="180" w:rightFromText="180" w:vertAnchor="text" w:horzAnchor="margin" w:tblpXSpec="center" w:tblpY="127"/>
        <w:tblW w:w="15168" w:type="dxa"/>
        <w:tblLook w:val="04A0"/>
      </w:tblPr>
      <w:tblGrid>
        <w:gridCol w:w="534"/>
        <w:gridCol w:w="8680"/>
        <w:gridCol w:w="2291"/>
        <w:gridCol w:w="261"/>
        <w:gridCol w:w="3402"/>
      </w:tblGrid>
      <w:tr w:rsidR="00717233" w:rsidRPr="00582B81" w:rsidTr="008F57EA">
        <w:tc>
          <w:tcPr>
            <w:tcW w:w="534" w:type="dxa"/>
          </w:tcPr>
          <w:p w:rsidR="00717233" w:rsidRPr="00582B81" w:rsidRDefault="00717233" w:rsidP="007014F0">
            <w:pPr>
              <w:tabs>
                <w:tab w:val="left" w:pos="6254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82B8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34" w:type="dxa"/>
            <w:gridSpan w:val="4"/>
          </w:tcPr>
          <w:p w:rsidR="00717233" w:rsidRPr="00DE6F43" w:rsidRDefault="00DE6F43" w:rsidP="007014F0">
            <w:pPr>
              <w:tabs>
                <w:tab w:val="left" w:pos="6254"/>
              </w:tabs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kk-KZ" w:eastAsia="ru-RU"/>
              </w:rPr>
              <w:t>Ақпараттық бөлім</w:t>
            </w:r>
          </w:p>
        </w:tc>
      </w:tr>
      <w:tr w:rsidR="00717233" w:rsidRPr="00582B81" w:rsidTr="008F57EA">
        <w:tc>
          <w:tcPr>
            <w:tcW w:w="534" w:type="dxa"/>
          </w:tcPr>
          <w:p w:rsidR="00717233" w:rsidRPr="00582B81" w:rsidRDefault="00717233" w:rsidP="007014F0">
            <w:pPr>
              <w:tabs>
                <w:tab w:val="left" w:pos="6254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680" w:type="dxa"/>
          </w:tcPr>
          <w:p w:rsidR="00717233" w:rsidRPr="00B9328F" w:rsidRDefault="00B9328F" w:rsidP="007014F0">
            <w:pPr>
              <w:tabs>
                <w:tab w:val="left" w:pos="6254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Іс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шара</w:t>
            </w:r>
          </w:p>
        </w:tc>
        <w:tc>
          <w:tcPr>
            <w:tcW w:w="2552" w:type="dxa"/>
            <w:gridSpan w:val="2"/>
          </w:tcPr>
          <w:p w:rsidR="00717233" w:rsidRPr="00B9328F" w:rsidRDefault="00B9328F" w:rsidP="007014F0">
            <w:pPr>
              <w:tabs>
                <w:tab w:val="left" w:pos="6254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Өткізу уақыты</w:t>
            </w:r>
          </w:p>
        </w:tc>
        <w:tc>
          <w:tcPr>
            <w:tcW w:w="3402" w:type="dxa"/>
          </w:tcPr>
          <w:p w:rsidR="00717233" w:rsidRPr="00B9328F" w:rsidRDefault="00B9328F" w:rsidP="007014F0">
            <w:pPr>
              <w:tabs>
                <w:tab w:val="left" w:pos="6254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Жауапты </w:t>
            </w:r>
          </w:p>
        </w:tc>
      </w:tr>
      <w:tr w:rsidR="00717233" w:rsidRPr="00177929" w:rsidTr="008F57EA">
        <w:trPr>
          <w:trHeight w:val="990"/>
        </w:trPr>
        <w:tc>
          <w:tcPr>
            <w:tcW w:w="534" w:type="dxa"/>
            <w:vMerge w:val="restart"/>
          </w:tcPr>
          <w:p w:rsidR="00717233" w:rsidRPr="00582B81" w:rsidRDefault="00717233" w:rsidP="007014F0">
            <w:pPr>
              <w:tabs>
                <w:tab w:val="left" w:pos="6254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680" w:type="dxa"/>
          </w:tcPr>
          <w:p w:rsidR="00717233" w:rsidRPr="00B9328F" w:rsidRDefault="00B9328F" w:rsidP="00E33CD2">
            <w:pPr>
              <w:pStyle w:val="a9"/>
              <w:tabs>
                <w:tab w:val="left" w:pos="271"/>
                <w:tab w:val="left" w:pos="6254"/>
              </w:tabs>
              <w:ind w:left="5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Аутизм мәселесіне арналған хабарла</w:t>
            </w:r>
            <w:r w:rsidR="00177929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маларды әлеуметтік желілерде ор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наластыру</w:t>
            </w:r>
          </w:p>
          <w:p w:rsidR="00717233" w:rsidRPr="00E33CD2" w:rsidRDefault="00717233" w:rsidP="007014F0">
            <w:pPr>
              <w:pStyle w:val="a9"/>
              <w:tabs>
                <w:tab w:val="left" w:pos="271"/>
                <w:tab w:val="left" w:pos="6254"/>
              </w:tabs>
              <w:ind w:left="5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17233" w:rsidRPr="00E33CD2" w:rsidRDefault="00717233" w:rsidP="007014F0">
            <w:pPr>
              <w:tabs>
                <w:tab w:val="left" w:pos="6254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33C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08.00-09.00</w:t>
            </w:r>
          </w:p>
          <w:p w:rsidR="00717233" w:rsidRPr="00E33CD2" w:rsidRDefault="00717233" w:rsidP="007014F0">
            <w:pPr>
              <w:tabs>
                <w:tab w:val="left" w:pos="6254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33C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12.00-13.00</w:t>
            </w:r>
          </w:p>
          <w:p w:rsidR="00717233" w:rsidRPr="00E33CD2" w:rsidRDefault="00717233" w:rsidP="007014F0">
            <w:pPr>
              <w:tabs>
                <w:tab w:val="left" w:pos="6254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33C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18.00-19.00</w:t>
            </w:r>
          </w:p>
          <w:p w:rsidR="0090435E" w:rsidRPr="00B9328F" w:rsidRDefault="00B9328F" w:rsidP="007014F0">
            <w:pPr>
              <w:tabs>
                <w:tab w:val="left" w:pos="6254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Күнде 29 наурыздан бастап 2 сәуірге дейін </w:t>
            </w:r>
          </w:p>
        </w:tc>
        <w:tc>
          <w:tcPr>
            <w:tcW w:w="3402" w:type="dxa"/>
          </w:tcPr>
          <w:p w:rsidR="00717233" w:rsidRPr="00B9328F" w:rsidRDefault="00B9328F" w:rsidP="007014F0">
            <w:pPr>
              <w:tabs>
                <w:tab w:val="left" w:pos="6254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 w:rsidRPr="00B9328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«Жас Ұлан» балалар ұйымы, тәлімгер</w:t>
            </w:r>
          </w:p>
        </w:tc>
      </w:tr>
      <w:tr w:rsidR="00717233" w:rsidRPr="00582B81" w:rsidTr="008F57EA">
        <w:trPr>
          <w:trHeight w:val="836"/>
        </w:trPr>
        <w:tc>
          <w:tcPr>
            <w:tcW w:w="534" w:type="dxa"/>
            <w:vMerge/>
          </w:tcPr>
          <w:p w:rsidR="00717233" w:rsidRPr="00177929" w:rsidRDefault="00717233" w:rsidP="007014F0">
            <w:pPr>
              <w:tabs>
                <w:tab w:val="left" w:pos="6254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8680" w:type="dxa"/>
          </w:tcPr>
          <w:p w:rsidR="00717233" w:rsidRPr="007F2F9B" w:rsidRDefault="007F2F9B" w:rsidP="00E33CD2">
            <w:pPr>
              <w:pStyle w:val="a9"/>
              <w:tabs>
                <w:tab w:val="left" w:pos="271"/>
                <w:tab w:val="left" w:pos="6254"/>
              </w:tabs>
              <w:ind w:left="5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Аудандық газетке мақала шығару</w:t>
            </w:r>
          </w:p>
        </w:tc>
        <w:tc>
          <w:tcPr>
            <w:tcW w:w="2552" w:type="dxa"/>
            <w:gridSpan w:val="2"/>
          </w:tcPr>
          <w:p w:rsidR="00717233" w:rsidRPr="00E33CD2" w:rsidRDefault="00717233" w:rsidP="007014F0">
            <w:pPr>
              <w:tabs>
                <w:tab w:val="left" w:pos="6254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33C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02.04.2018</w:t>
            </w:r>
          </w:p>
        </w:tc>
        <w:tc>
          <w:tcPr>
            <w:tcW w:w="3402" w:type="dxa"/>
          </w:tcPr>
          <w:p w:rsidR="00717233" w:rsidRPr="007F2F9B" w:rsidRDefault="007F2F9B" w:rsidP="007014F0">
            <w:pPr>
              <w:tabs>
                <w:tab w:val="left" w:pos="6254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Мектеп дир.тәрбие ісі жөн. орынбасары Ахметова А.Ж.</w:t>
            </w:r>
          </w:p>
        </w:tc>
      </w:tr>
      <w:tr w:rsidR="00717233" w:rsidRPr="00582B81" w:rsidTr="008F57EA">
        <w:tc>
          <w:tcPr>
            <w:tcW w:w="534" w:type="dxa"/>
            <w:vMerge/>
          </w:tcPr>
          <w:p w:rsidR="00717233" w:rsidRPr="00582B81" w:rsidRDefault="00717233" w:rsidP="007014F0">
            <w:pPr>
              <w:tabs>
                <w:tab w:val="left" w:pos="6254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680" w:type="dxa"/>
          </w:tcPr>
          <w:p w:rsidR="00717233" w:rsidRPr="00FE7B57" w:rsidRDefault="00FE7B57" w:rsidP="00E33CD2">
            <w:pPr>
              <w:pStyle w:val="a9"/>
              <w:tabs>
                <w:tab w:val="left" w:pos="177"/>
                <w:tab w:val="left" w:pos="6254"/>
              </w:tabs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Қоғамдық жерлерде </w:t>
            </w:r>
            <w:r w:rsidRPr="00FE7B57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а</w:t>
            </w:r>
            <w:r w:rsidRPr="00FE7B57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утизм мәселесі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жөнінде буклеттер мен постерлерді тарату</w:t>
            </w:r>
          </w:p>
        </w:tc>
        <w:tc>
          <w:tcPr>
            <w:tcW w:w="2552" w:type="dxa"/>
            <w:gridSpan w:val="2"/>
          </w:tcPr>
          <w:p w:rsidR="00717233" w:rsidRPr="00E33CD2" w:rsidRDefault="00FE7B57" w:rsidP="000F6A64">
            <w:pPr>
              <w:tabs>
                <w:tab w:val="left" w:pos="6254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E7B57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Күнде 29 наурыздан бастап 2 сәуірге дейін</w:t>
            </w:r>
          </w:p>
        </w:tc>
        <w:tc>
          <w:tcPr>
            <w:tcW w:w="3402" w:type="dxa"/>
          </w:tcPr>
          <w:p w:rsidR="00717233" w:rsidRPr="00B9328F" w:rsidRDefault="00FE7B57" w:rsidP="007014F0">
            <w:pPr>
              <w:tabs>
                <w:tab w:val="left" w:pos="6254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E7B57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«Жас Ұлан» балалар ұйымы, тәлімгер</w:t>
            </w:r>
          </w:p>
        </w:tc>
      </w:tr>
      <w:tr w:rsidR="00E33CD2" w:rsidRPr="00582B81" w:rsidTr="008F57EA">
        <w:tc>
          <w:tcPr>
            <w:tcW w:w="534" w:type="dxa"/>
          </w:tcPr>
          <w:p w:rsidR="00E33CD2" w:rsidRPr="00582B81" w:rsidRDefault="00E33CD2" w:rsidP="007014F0">
            <w:pPr>
              <w:tabs>
                <w:tab w:val="left" w:pos="6254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680" w:type="dxa"/>
          </w:tcPr>
          <w:p w:rsidR="00E33CD2" w:rsidRPr="00FE7B57" w:rsidRDefault="00FE7B57" w:rsidP="00E33CD2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Мектепте  «аутизм» тақырыбына байланысты ақпараттық бұрыштарды дайындау</w:t>
            </w:r>
          </w:p>
          <w:p w:rsidR="00E33CD2" w:rsidRPr="00E33CD2" w:rsidRDefault="00E33CD2" w:rsidP="00E33CD2">
            <w:pPr>
              <w:pStyle w:val="a7"/>
              <w:ind w:left="36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E33CD2" w:rsidRPr="00E04CCD" w:rsidRDefault="00FE7B57" w:rsidP="000F6A64">
            <w:pPr>
              <w:tabs>
                <w:tab w:val="left" w:pos="6254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04CC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Күнде 29 наурыздан бастап 2 сәуірге дейін</w:t>
            </w:r>
          </w:p>
        </w:tc>
        <w:tc>
          <w:tcPr>
            <w:tcW w:w="3402" w:type="dxa"/>
          </w:tcPr>
          <w:p w:rsidR="00E33CD2" w:rsidRPr="00E04CCD" w:rsidRDefault="00E04CCD" w:rsidP="007014F0">
            <w:pPr>
              <w:tabs>
                <w:tab w:val="left" w:pos="6254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Мектеп психологы Сагалиева Д.Т.</w:t>
            </w:r>
          </w:p>
        </w:tc>
      </w:tr>
      <w:tr w:rsidR="00717233" w:rsidRPr="00582B81" w:rsidTr="008F57EA">
        <w:tc>
          <w:tcPr>
            <w:tcW w:w="534" w:type="dxa"/>
          </w:tcPr>
          <w:p w:rsidR="00717233" w:rsidRPr="00582B81" w:rsidRDefault="00717233" w:rsidP="007014F0">
            <w:pPr>
              <w:tabs>
                <w:tab w:val="left" w:pos="6254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34" w:type="dxa"/>
            <w:gridSpan w:val="4"/>
          </w:tcPr>
          <w:p w:rsidR="00717233" w:rsidRPr="00DC665B" w:rsidRDefault="00DC665B" w:rsidP="00E33CD2">
            <w:pPr>
              <w:tabs>
                <w:tab w:val="left" w:pos="6254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kk-KZ" w:eastAsia="ru-RU"/>
              </w:rPr>
              <w:t>Мектепте ерекше білімдік қажеттіліктері бар балалар үшін іс</w:t>
            </w:r>
            <w:r w:rsidRPr="00DC665B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шаралар</w:t>
            </w:r>
          </w:p>
        </w:tc>
      </w:tr>
      <w:tr w:rsidR="00717233" w:rsidRPr="00582B81" w:rsidTr="008F57EA">
        <w:tc>
          <w:tcPr>
            <w:tcW w:w="534" w:type="dxa"/>
          </w:tcPr>
          <w:p w:rsidR="00717233" w:rsidRPr="00582B81" w:rsidRDefault="00717233" w:rsidP="007014F0">
            <w:pPr>
              <w:tabs>
                <w:tab w:val="left" w:pos="6254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680" w:type="dxa"/>
          </w:tcPr>
          <w:p w:rsidR="00717233" w:rsidRPr="00DC665B" w:rsidRDefault="00DC665B" w:rsidP="007014F0">
            <w:pPr>
              <w:tabs>
                <w:tab w:val="left" w:pos="6254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Іс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шара</w:t>
            </w:r>
          </w:p>
        </w:tc>
        <w:tc>
          <w:tcPr>
            <w:tcW w:w="2291" w:type="dxa"/>
          </w:tcPr>
          <w:p w:rsidR="00717233" w:rsidRPr="008F57EA" w:rsidRDefault="008F57EA" w:rsidP="007014F0">
            <w:pPr>
              <w:tabs>
                <w:tab w:val="left" w:pos="6254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Өткізу уақыты</w:t>
            </w:r>
          </w:p>
        </w:tc>
        <w:tc>
          <w:tcPr>
            <w:tcW w:w="3663" w:type="dxa"/>
            <w:gridSpan w:val="2"/>
          </w:tcPr>
          <w:p w:rsidR="00717233" w:rsidRPr="008F57EA" w:rsidRDefault="008F57EA" w:rsidP="007014F0">
            <w:pPr>
              <w:tabs>
                <w:tab w:val="left" w:pos="6254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Жауапты </w:t>
            </w:r>
          </w:p>
        </w:tc>
      </w:tr>
      <w:tr w:rsidR="00717233" w:rsidRPr="00582B81" w:rsidTr="008F57EA">
        <w:tc>
          <w:tcPr>
            <w:tcW w:w="534" w:type="dxa"/>
          </w:tcPr>
          <w:p w:rsidR="00717233" w:rsidRPr="00582B81" w:rsidRDefault="00717233" w:rsidP="007014F0">
            <w:pPr>
              <w:tabs>
                <w:tab w:val="left" w:pos="6254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680" w:type="dxa"/>
          </w:tcPr>
          <w:p w:rsidR="00E33CD2" w:rsidRDefault="008F57EA" w:rsidP="00E33CD2">
            <w:pPr>
              <w:pStyle w:val="a7"/>
              <w:ind w:left="3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Тақырыптық әңгімелер</w:t>
            </w:r>
            <w:r w:rsidR="00E33C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ұстаздар, ата</w:t>
            </w:r>
            <w:r w:rsidRPr="008F57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аналар мен оқушылармен даму ерекшеліктері бар балаларға сабырлы қатынасты тәрбиелеу мақсатында өткізілетін сынып сағаттары, ата</w:t>
            </w:r>
            <w:r w:rsidRPr="008F57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аналар жиналыстары, педкеңестер</w:t>
            </w:r>
            <w:r w:rsidR="00E33CD2" w:rsidRPr="000F6A6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717233" w:rsidRPr="00DE6753" w:rsidRDefault="00717233" w:rsidP="00E33CD2">
            <w:pPr>
              <w:tabs>
                <w:tab w:val="left" w:pos="-180"/>
                <w:tab w:val="left" w:pos="215"/>
                <w:tab w:val="left" w:pos="365"/>
              </w:tabs>
              <w:ind w:right="-5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717233" w:rsidRPr="00DE6753" w:rsidRDefault="00717233" w:rsidP="007014F0">
            <w:pPr>
              <w:tabs>
                <w:tab w:val="left" w:pos="6254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E675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02.04.2018 </w:t>
            </w:r>
          </w:p>
          <w:p w:rsidR="00717233" w:rsidRPr="00DE6753" w:rsidRDefault="00717233" w:rsidP="007014F0">
            <w:pPr>
              <w:tabs>
                <w:tab w:val="left" w:pos="6254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gridSpan w:val="2"/>
          </w:tcPr>
          <w:p w:rsidR="00717233" w:rsidRPr="007E5605" w:rsidRDefault="008F57EA" w:rsidP="007014F0">
            <w:pPr>
              <w:tabs>
                <w:tab w:val="left" w:pos="6254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57E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Мектеп психологы Сагалиева Д.Т.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,</w:t>
            </w:r>
            <w:r w:rsidRPr="008F57E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м</w:t>
            </w:r>
            <w:r w:rsidRPr="008F57E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ектеп дир.тәрбие ісі жөн. орынбасары Ахметова А.Ж.</w:t>
            </w:r>
          </w:p>
        </w:tc>
      </w:tr>
    </w:tbl>
    <w:p w:rsidR="00294A2E" w:rsidRPr="00CC190F" w:rsidRDefault="00294A2E" w:rsidP="00CC190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F57EA" w:rsidRPr="00CC190F" w:rsidRDefault="00CC190F" w:rsidP="00CC190F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</w:t>
      </w:r>
      <w:r w:rsidR="008F57EA" w:rsidRPr="00CC190F">
        <w:rPr>
          <w:rFonts w:ascii="Times New Roman" w:hAnsi="Times New Roman" w:cs="Times New Roman"/>
          <w:b/>
          <w:sz w:val="24"/>
          <w:lang w:val="kk-KZ"/>
        </w:rPr>
        <w:t>Мектеп директорының</w:t>
      </w:r>
    </w:p>
    <w:p w:rsidR="008F57EA" w:rsidRPr="00CC190F" w:rsidRDefault="00CC190F" w:rsidP="00CC190F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</w:t>
      </w:r>
      <w:r w:rsidR="008F57EA" w:rsidRPr="00CC190F">
        <w:rPr>
          <w:rFonts w:ascii="Times New Roman" w:hAnsi="Times New Roman" w:cs="Times New Roman"/>
          <w:b/>
          <w:sz w:val="24"/>
          <w:lang w:val="kk-KZ"/>
        </w:rPr>
        <w:t>тәрбие ісі жөніндегі орынбасары:</w:t>
      </w:r>
      <w:r w:rsidRPr="00CC190F">
        <w:rPr>
          <w:rFonts w:ascii="Times New Roman" w:hAnsi="Times New Roman" w:cs="Times New Roman"/>
          <w:b/>
          <w:sz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Pr="00CC190F">
        <w:rPr>
          <w:rFonts w:ascii="Times New Roman" w:hAnsi="Times New Roman" w:cs="Times New Roman"/>
          <w:b/>
          <w:sz w:val="24"/>
          <w:lang w:val="kk-KZ"/>
        </w:rPr>
        <w:t>Ахметова А.Ж.</w:t>
      </w:r>
    </w:p>
    <w:sectPr w:rsidR="008F57EA" w:rsidRPr="00CC190F" w:rsidSect="000F6A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6" w:right="113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B39" w:rsidRDefault="008D4B39" w:rsidP="00CD6748">
      <w:pPr>
        <w:spacing w:after="0" w:line="240" w:lineRule="auto"/>
      </w:pPr>
      <w:r>
        <w:separator/>
      </w:r>
    </w:p>
  </w:endnote>
  <w:endnote w:type="continuationSeparator" w:id="1">
    <w:p w:rsidR="008D4B39" w:rsidRDefault="008D4B39" w:rsidP="00CD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48" w:rsidRDefault="008D4B3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48" w:rsidRDefault="008D4B3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48" w:rsidRDefault="008D4B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B39" w:rsidRDefault="008D4B39" w:rsidP="00CD6748">
      <w:pPr>
        <w:spacing w:after="0" w:line="240" w:lineRule="auto"/>
      </w:pPr>
      <w:r>
        <w:separator/>
      </w:r>
    </w:p>
  </w:footnote>
  <w:footnote w:type="continuationSeparator" w:id="1">
    <w:p w:rsidR="008D4B39" w:rsidRDefault="008D4B39" w:rsidP="00CD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48" w:rsidRDefault="008D4B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48" w:rsidRDefault="008D4B3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48" w:rsidRDefault="008D4B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1469"/>
    <w:multiLevelType w:val="hybridMultilevel"/>
    <w:tmpl w:val="757C7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211B9"/>
    <w:multiLevelType w:val="hybridMultilevel"/>
    <w:tmpl w:val="1A60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233"/>
    <w:rsid w:val="000A3BFB"/>
    <w:rsid w:val="000F6A64"/>
    <w:rsid w:val="00177929"/>
    <w:rsid w:val="00294A2E"/>
    <w:rsid w:val="002A34F7"/>
    <w:rsid w:val="00327C98"/>
    <w:rsid w:val="003E0971"/>
    <w:rsid w:val="004A5831"/>
    <w:rsid w:val="006C7D14"/>
    <w:rsid w:val="00706BA0"/>
    <w:rsid w:val="00717233"/>
    <w:rsid w:val="007B3EE9"/>
    <w:rsid w:val="007F2F9B"/>
    <w:rsid w:val="008B5C8A"/>
    <w:rsid w:val="008D4B39"/>
    <w:rsid w:val="008D6F12"/>
    <w:rsid w:val="008E187C"/>
    <w:rsid w:val="008F57EA"/>
    <w:rsid w:val="0090435E"/>
    <w:rsid w:val="00B9328F"/>
    <w:rsid w:val="00CC190F"/>
    <w:rsid w:val="00CD6748"/>
    <w:rsid w:val="00DC665B"/>
    <w:rsid w:val="00DE6F43"/>
    <w:rsid w:val="00E04CCD"/>
    <w:rsid w:val="00E33CD2"/>
    <w:rsid w:val="00FE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233"/>
  </w:style>
  <w:style w:type="paragraph" w:styleId="a5">
    <w:name w:val="footer"/>
    <w:basedOn w:val="a"/>
    <w:link w:val="a6"/>
    <w:uiPriority w:val="99"/>
    <w:unhideWhenUsed/>
    <w:rsid w:val="00717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233"/>
  </w:style>
  <w:style w:type="paragraph" w:styleId="a7">
    <w:name w:val="No Spacing"/>
    <w:uiPriority w:val="1"/>
    <w:qFormat/>
    <w:rsid w:val="00717233"/>
    <w:pPr>
      <w:spacing w:after="0" w:line="240" w:lineRule="auto"/>
    </w:pPr>
  </w:style>
  <w:style w:type="table" w:styleId="a8">
    <w:name w:val="Table Grid"/>
    <w:basedOn w:val="a1"/>
    <w:uiPriority w:val="59"/>
    <w:rsid w:val="00717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1723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C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7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Admin</cp:lastModifiedBy>
  <cp:revision>15</cp:revision>
  <dcterms:created xsi:type="dcterms:W3CDTF">2018-03-30T03:51:00Z</dcterms:created>
  <dcterms:modified xsi:type="dcterms:W3CDTF">2018-04-04T06:08:00Z</dcterms:modified>
</cp:coreProperties>
</file>