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93" w:rsidRDefault="000C0393" w:rsidP="003B6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393" w:rsidRDefault="000C0393" w:rsidP="003B6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393" w:rsidRDefault="000C0393" w:rsidP="003B6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B67EB" w:rsidRPr="003B67EB" w:rsidRDefault="000C0393" w:rsidP="003B6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</w:t>
      </w:r>
      <w:r w:rsidR="003B67EB" w:rsidRPr="003B67EB">
        <w:rPr>
          <w:rFonts w:ascii="Times New Roman" w:hAnsi="Times New Roman" w:cs="Times New Roman"/>
          <w:b/>
          <w:sz w:val="28"/>
          <w:szCs w:val="28"/>
          <w:lang w:val="kk-KZ"/>
        </w:rPr>
        <w:t>Есіңе мені алғайсың !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Сырым да осы ,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Жырым да 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Алдыңда.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Байқашы бір ,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Бықсыдым ба, жандым ба?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Махаңдар жоқ,</w:t>
      </w:r>
    </w:p>
    <w:p w:rsidR="00D85D96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Махаңдардың сарқыты-</w:t>
      </w:r>
    </w:p>
    <w:p w:rsidR="00D432F9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Мұқағали Мақатаев бар мұнда, </w:t>
      </w:r>
    </w:p>
    <w:p w:rsidR="005A1437" w:rsidRPr="00CA4E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- деп бір күндік сәуледей ағып өткен қазақ жырының шоқ жұлдызы Мұқағали Мақатаевтың «Есіңе мені алғайсың!»</w:t>
      </w:r>
      <w:r w:rsidR="005A1437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атты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әдеби </w:t>
      </w:r>
      <w:r w:rsidR="005A1437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- сазды 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кеші</w:t>
      </w:r>
      <w:r w:rsidR="000C0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32F9" w:rsidRPr="00CA4E96">
        <w:rPr>
          <w:rFonts w:ascii="Times New Roman" w:hAnsi="Times New Roman" w:cs="Times New Roman"/>
          <w:sz w:val="28"/>
          <w:szCs w:val="28"/>
          <w:lang w:val="kk-KZ"/>
        </w:rPr>
        <w:t>№ 24</w:t>
      </w:r>
      <w:r w:rsidR="000C0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7CF1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Жалғызқұдық орта мектебінде </w:t>
      </w:r>
      <w:r w:rsidR="005A1437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өткізілді.</w:t>
      </w:r>
    </w:p>
    <w:p w:rsidR="005A1437" w:rsidRPr="00CA4E96" w:rsidRDefault="005A1437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Кештің </w:t>
      </w:r>
      <w:r w:rsidR="00285AB9" w:rsidRPr="00CA4E96">
        <w:rPr>
          <w:rFonts w:ascii="Times New Roman" w:hAnsi="Times New Roman" w:cs="Times New Roman"/>
          <w:sz w:val="28"/>
          <w:szCs w:val="28"/>
          <w:lang w:val="kk-KZ"/>
        </w:rPr>
        <w:t>мақсаты</w:t>
      </w:r>
      <w:r w:rsidR="00217A4D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«Рухани жаңғыру»  бағдарламасы аясында 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217A4D" w:rsidRPr="00CA4E96">
        <w:rPr>
          <w:rFonts w:ascii="Times New Roman" w:hAnsi="Times New Roman" w:cs="Times New Roman"/>
          <w:sz w:val="28"/>
          <w:szCs w:val="28"/>
          <w:lang w:val="kk-KZ"/>
        </w:rPr>
        <w:t>азақ поэзиясының мұзбалағы атанғ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ан ақынның өмірі, шығармашылығымен</w:t>
      </w:r>
      <w:r w:rsidR="00285AB9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оқушыларды </w:t>
      </w:r>
      <w:r w:rsidR="00D432F9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таныстыру.Мұқағалидың поэзия құдіретін таныту, оның 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өлеңдері арқылы халқына ,тілге, Отанға деген сүйіспеншілік сезімдерін ояту.</w:t>
      </w:r>
    </w:p>
    <w:p w:rsidR="00217A4D" w:rsidRPr="00CA4E96" w:rsidRDefault="00285AB9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Кеш ақынның «Аққулар ұйықтағанда» поэмасын  сомдауымен басталды.</w:t>
      </w:r>
    </w:p>
    <w:p w:rsidR="00217A4D" w:rsidRPr="00CA4E96" w:rsidRDefault="00285AB9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Нағыз өнер құдіреті деген осы .</w:t>
      </w:r>
      <w:r w:rsidR="00217A4D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Поэма 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Нұрғиса Тілендиевтің «Аққу» күйімен</w:t>
      </w:r>
      <w:r w:rsidR="00217A4D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өзара үндестігін тапты .Үзіндіні нақышына келтіріп </w:t>
      </w:r>
      <w:r w:rsidR="00500ADB" w:rsidRPr="00CA4E96">
        <w:rPr>
          <w:rFonts w:ascii="Times New Roman" w:hAnsi="Times New Roman" w:cs="Times New Roman"/>
          <w:sz w:val="28"/>
          <w:szCs w:val="28"/>
          <w:lang w:val="kk-KZ"/>
        </w:rPr>
        <w:t>5 «А»</w:t>
      </w:r>
      <w:r w:rsidR="00D432F9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сынып</w:t>
      </w:r>
      <w:r w:rsidR="00500ADB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 оқушылары</w:t>
      </w:r>
      <w:r w:rsidR="009C7EBA">
        <w:rPr>
          <w:rFonts w:ascii="Times New Roman" w:hAnsi="Times New Roman" w:cs="Times New Roman"/>
          <w:sz w:val="28"/>
          <w:szCs w:val="28"/>
          <w:lang w:val="kk-KZ"/>
        </w:rPr>
        <w:t xml:space="preserve"> Сарайқызы Лаура мен Жар</w:t>
      </w:r>
      <w:r w:rsidR="00217A4D" w:rsidRPr="00CA4E96">
        <w:rPr>
          <w:rFonts w:ascii="Times New Roman" w:hAnsi="Times New Roman" w:cs="Times New Roman"/>
          <w:sz w:val="28"/>
          <w:szCs w:val="28"/>
          <w:lang w:val="kk-KZ"/>
        </w:rPr>
        <w:t>мағамбетова Хадиша оқып, көрермендерді баулыды.</w:t>
      </w:r>
    </w:p>
    <w:p w:rsidR="000B0E95" w:rsidRPr="00CA4E96" w:rsidRDefault="00217A4D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Ақынның өз даусымен оқыған өлеңдерін тыңдай отырып </w:t>
      </w:r>
      <w:r w:rsidR="00500ADB"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туған ел , ана, жер – ана ,жан дос, бейбітшілікті қорғау тақырыбындағы өлеңдерін жадында  сақтап,сүйіспеншіліктерін арттыра , патриоттық сезіммен </w:t>
      </w:r>
      <w:r w:rsidRPr="00CA4E96">
        <w:rPr>
          <w:rFonts w:ascii="Times New Roman" w:hAnsi="Times New Roman" w:cs="Times New Roman"/>
          <w:sz w:val="28"/>
          <w:szCs w:val="28"/>
          <w:lang w:val="kk-KZ"/>
        </w:rPr>
        <w:t>Жалғасова Сабина, Қайролла Айжан, Сармишова Әлия,Мернибек Жарқынай, Сүлейменова Зарина,Карабай Камшат, Тұяқ Айғ</w:t>
      </w:r>
      <w:r w:rsidR="000B0E95" w:rsidRPr="00CA4E96">
        <w:rPr>
          <w:rFonts w:ascii="Times New Roman" w:hAnsi="Times New Roman" w:cs="Times New Roman"/>
          <w:sz w:val="28"/>
          <w:szCs w:val="28"/>
          <w:lang w:val="kk-KZ"/>
        </w:rPr>
        <w:t>аным мәнерлеп оқумен кешті жалғастырды.</w:t>
      </w:r>
    </w:p>
    <w:p w:rsidR="00F52001" w:rsidRPr="00CA4E96" w:rsidRDefault="000B0E95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CA4E96">
        <w:rPr>
          <w:rFonts w:ascii="Times New Roman" w:hAnsi="Times New Roman" w:cs="Times New Roman"/>
          <w:sz w:val="28"/>
          <w:szCs w:val="28"/>
          <w:lang w:val="kk-KZ"/>
        </w:rPr>
        <w:t xml:space="preserve">Ақиық ақынның сөздеріне жазылған «Ұнатамын мен сені» , «Бақыт деген» , «Сарыжайлау» , «Есіңе мені алғайсың» әндерін Мернібек Мерей, Ахильбеков Арсен, Тугельбаева Ұлпан, Сарайқызы Лаура, Аманжол </w:t>
      </w:r>
      <w:r w:rsidR="00D432F9" w:rsidRPr="00CA4E96">
        <w:rPr>
          <w:rFonts w:ascii="Times New Roman" w:hAnsi="Times New Roman" w:cs="Times New Roman"/>
          <w:sz w:val="28"/>
          <w:szCs w:val="28"/>
          <w:lang w:val="kk-KZ"/>
        </w:rPr>
        <w:t>Аяжан орындаған кезде көрермендер көңілінен шықты.</w:t>
      </w:r>
    </w:p>
    <w:p w:rsidR="00F52001" w:rsidRDefault="00F5200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Айқай, заман!</w:t>
      </w:r>
    </w:p>
    <w:p w:rsidR="00F52001" w:rsidRDefault="00F5200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Даласына қаласы жарасуы </w:t>
      </w:r>
      <w:r w:rsidRPr="00F52001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ай...</w:t>
      </w:r>
    </w:p>
    <w:p w:rsidR="00F52001" w:rsidRDefault="00F5200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Айналып Ақмоланы  қимай барам,</w:t>
      </w:r>
    </w:p>
    <w:p w:rsidR="00F52001" w:rsidRDefault="00F5200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Аман бол, айналайын, мидай далам</w:t>
      </w:r>
    </w:p>
    <w:p w:rsidR="00285AB9" w:rsidRDefault="00CA4E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A4E96">
        <w:rPr>
          <w:rFonts w:ascii="Times New Roman" w:hAnsi="Times New Roman" w:cs="Times New Roman"/>
          <w:sz w:val="28"/>
          <w:szCs w:val="28"/>
          <w:lang w:val="kk-KZ"/>
        </w:rPr>
        <w:t>-д</w:t>
      </w:r>
      <w:r w:rsidR="00F52001">
        <w:rPr>
          <w:rFonts w:ascii="Times New Roman" w:hAnsi="Times New Roman" w:cs="Times New Roman"/>
          <w:sz w:val="28"/>
          <w:szCs w:val="28"/>
          <w:lang w:val="kk-KZ"/>
        </w:rPr>
        <w:t>еп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52001">
        <w:rPr>
          <w:rFonts w:ascii="Times New Roman" w:hAnsi="Times New Roman" w:cs="Times New Roman"/>
          <w:sz w:val="28"/>
          <w:szCs w:val="28"/>
          <w:lang w:val="kk-KZ"/>
        </w:rPr>
        <w:t xml:space="preserve"> Сарыарқа төсін осылайша жырға қосқан  ақынның «Райымбек,Райымбек» поэмасын</w:t>
      </w:r>
      <w:r w:rsidR="004B7CF1">
        <w:rPr>
          <w:rFonts w:ascii="Times New Roman" w:hAnsi="Times New Roman" w:cs="Times New Roman"/>
          <w:sz w:val="28"/>
          <w:szCs w:val="28"/>
          <w:lang w:val="kk-KZ"/>
        </w:rPr>
        <w:t xml:space="preserve">ан  үзінділер  де жатқа оқылды. </w:t>
      </w:r>
    </w:p>
    <w:p w:rsidR="004B7CF1" w:rsidRDefault="004B7CF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Өмірім, сірә да,</w:t>
      </w:r>
    </w:p>
    <w:p w:rsidR="004B7CF1" w:rsidRDefault="004B7CF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Арыдан басталған ,</w:t>
      </w:r>
    </w:p>
    <w:p w:rsidR="004B7CF1" w:rsidRDefault="004B7CF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Әріден басталып , мәңгіге тасталған .</w:t>
      </w:r>
    </w:p>
    <w:p w:rsidR="004B7CF1" w:rsidRDefault="004B7CF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 мен өлмейтін шығармын,</w:t>
      </w:r>
    </w:p>
    <w:p w:rsidR="004B7CF1" w:rsidRPr="004B7CF1" w:rsidRDefault="004B7CF1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Сәл ғана мызғып ап, қайтадан тұрармын, </w:t>
      </w:r>
      <w:r w:rsidRPr="004B7CF1">
        <w:rPr>
          <w:rFonts w:ascii="Times New Roman" w:hAnsi="Times New Roman" w:cs="Times New Roman"/>
          <w:sz w:val="28"/>
          <w:szCs w:val="28"/>
          <w:lang w:val="kk-KZ"/>
        </w:rPr>
        <w:t>-</w:t>
      </w:r>
    </w:p>
    <w:p w:rsidR="004B7CF1" w:rsidRPr="004B7CF1" w:rsidRDefault="00CA4E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д</w:t>
      </w:r>
      <w:r w:rsidR="004B7CF1">
        <w:rPr>
          <w:rFonts w:ascii="Times New Roman" w:hAnsi="Times New Roman" w:cs="Times New Roman"/>
          <w:sz w:val="28"/>
          <w:szCs w:val="28"/>
          <w:lang w:val="kk-KZ"/>
        </w:rPr>
        <w:t>еген өлең жолдары бір көрегендікпен , сезімталдықпен  жазылғандай.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Мұқағалидың</w:t>
      </w:r>
      <w:r w:rsidR="004B7CF1">
        <w:rPr>
          <w:rFonts w:ascii="Times New Roman" w:hAnsi="Times New Roman" w:cs="Times New Roman"/>
          <w:sz w:val="28"/>
          <w:szCs w:val="28"/>
          <w:lang w:val="kk-KZ"/>
        </w:rPr>
        <w:t xml:space="preserve"> ортамызда әлі де тірі екеніне өт</w:t>
      </w:r>
      <w:r w:rsidR="009C7EBA">
        <w:rPr>
          <w:rFonts w:ascii="Times New Roman" w:hAnsi="Times New Roman" w:cs="Times New Roman"/>
          <w:sz w:val="28"/>
          <w:szCs w:val="28"/>
          <w:lang w:val="kk-KZ"/>
        </w:rPr>
        <w:t xml:space="preserve">кізілген кеш, оқылған өлеңдері </w:t>
      </w:r>
      <w:r w:rsidR="004B7CF1">
        <w:rPr>
          <w:rFonts w:ascii="Times New Roman" w:hAnsi="Times New Roman" w:cs="Times New Roman"/>
          <w:sz w:val="28"/>
          <w:szCs w:val="28"/>
          <w:lang w:val="kk-KZ"/>
        </w:rPr>
        <w:t xml:space="preserve"> оны сүйіп оқып, өз өмірінің бір бөлшегіндей көретін жыр сүйер елі куә.</w:t>
      </w:r>
    </w:p>
    <w:p w:rsidR="00D85D96" w:rsidRDefault="00D85D96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C7EBA" w:rsidRDefault="009C7EBA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C7EBA" w:rsidRDefault="009C7EBA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Жүсіпбекова Ш.Ш., қазақ тілі және әдебиеті мұғалімі</w:t>
      </w:r>
    </w:p>
    <w:p w:rsidR="009C7EBA" w:rsidRPr="00D85D96" w:rsidRDefault="009C7EBA" w:rsidP="003B6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Жалғызқұдық ауылы</w:t>
      </w:r>
    </w:p>
    <w:sectPr w:rsidR="009C7EBA" w:rsidRPr="00D85D96" w:rsidSect="003C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D96"/>
    <w:rsid w:val="000B0E95"/>
    <w:rsid w:val="000C0393"/>
    <w:rsid w:val="00217A4D"/>
    <w:rsid w:val="00285AB9"/>
    <w:rsid w:val="003B67EB"/>
    <w:rsid w:val="003C75B4"/>
    <w:rsid w:val="004B7CF1"/>
    <w:rsid w:val="00500ADB"/>
    <w:rsid w:val="00565188"/>
    <w:rsid w:val="005A1437"/>
    <w:rsid w:val="009C7EBA"/>
    <w:rsid w:val="00B500FC"/>
    <w:rsid w:val="00CA4E96"/>
    <w:rsid w:val="00D432F9"/>
    <w:rsid w:val="00D85D96"/>
    <w:rsid w:val="00D97104"/>
    <w:rsid w:val="00F52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Сервер</dc:creator>
  <cp:lastModifiedBy>Admin</cp:lastModifiedBy>
  <cp:revision>6</cp:revision>
  <dcterms:created xsi:type="dcterms:W3CDTF">2018-02-10T05:07:00Z</dcterms:created>
  <dcterms:modified xsi:type="dcterms:W3CDTF">2018-02-27T04:39:00Z</dcterms:modified>
</cp:coreProperties>
</file>