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BC" w:rsidRDefault="00C21EB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Pr="00C21EBC" w:rsidRDefault="00C21EBC" w:rsidP="00C21EBC">
      <w:pPr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</w:pPr>
      <w:r w:rsidRPr="00C21EBC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>№24 Жалғызқұдық орта мектебі</w:t>
      </w:r>
    </w:p>
    <w:p w:rsidR="00C21EBC" w:rsidRPr="00C21EBC" w:rsidRDefault="00C21EBC">
      <w:pPr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</w:pPr>
    </w:p>
    <w:p w:rsidR="00C21EBC" w:rsidRPr="00C21EBC" w:rsidRDefault="00C21EBC" w:rsidP="00C21EBC">
      <w:pPr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</w:pPr>
      <w:r w:rsidRPr="00C21EBC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>8 наурыз- Халықаралық әйелдер мерекесіне арналған салтанатты концерттің</w:t>
      </w:r>
    </w:p>
    <w:p w:rsidR="00C21EBC" w:rsidRPr="00C21EBC" w:rsidRDefault="00C21EBC" w:rsidP="00C21EBC">
      <w:pPr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</w:pPr>
      <w:r w:rsidRPr="00C21EBC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>СЦЕНАРИІ</w:t>
      </w:r>
    </w:p>
    <w:p w:rsidR="00C21EBC" w:rsidRDefault="00C21EB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5191125" cy="2667000"/>
            <wp:effectExtent l="19050" t="0" r="9525" b="0"/>
            <wp:docPr id="3" name="Рисунок 2" descr="C:\Users\Admin\Desktop\КОНЦЕРТ 8марта\71539286_0_2c699_ee7d4bb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НЦЕРТ 8марта\71539286_0_2c699_ee7d4bba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EBC" w:rsidRDefault="00C21EB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Default="00C21EB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Default="00C21EBC" w:rsidP="00C21EB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Жауапты: МДТІЖО Ахметова А.Ж.</w:t>
      </w:r>
    </w:p>
    <w:p w:rsidR="00C21EBC" w:rsidRDefault="00C21EBC" w:rsidP="00C21EB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Default="00C21EBC" w:rsidP="00C21EB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Default="00C21EBC" w:rsidP="00C21EB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Default="00C21EBC" w:rsidP="00C21EB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Default="00C21EBC" w:rsidP="00C21EBC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Pr="00C21EBC" w:rsidRDefault="00C21EBC" w:rsidP="00C21EB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2017-2018 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қу жылы</w:t>
      </w:r>
    </w:p>
    <w:p w:rsidR="00C21EBC" w:rsidRDefault="00C21EB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Default="00C21EB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Default="00C21EB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Default="00C21EB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21EBC" w:rsidRDefault="00CF30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Начало. </w:t>
      </w:r>
    </w:p>
    <w:p w:rsidR="00CF3038" w:rsidRDefault="00CF30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Выходят </w:t>
      </w:r>
      <w:r w:rsidR="00C21E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ведущие Абилькаев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Қайрат</w:t>
      </w:r>
      <w:r w:rsidR="0046714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4671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(10Б)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и </w:t>
      </w:r>
      <w:r w:rsidR="00C21E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Егенбаева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Аяулым</w:t>
      </w:r>
      <w:r w:rsidR="0046714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(6А)</w:t>
      </w:r>
    </w:p>
    <w:p w:rsidR="00CF3038" w:rsidRDefault="00CF303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Аяулым</w:t>
      </w:r>
      <w:r w:rsidRPr="00CF30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Армысыздар, қ</w:t>
      </w:r>
      <w:r w:rsidR="006D76CF" w:rsidRPr="00CF30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ұрметті </w:t>
      </w:r>
      <w:r w:rsidRPr="00CF30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аналар,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әпкелер</w:t>
      </w:r>
      <w:r w:rsidR="006D76CF" w:rsidRPr="00CF30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! </w:t>
      </w:r>
      <w:r w:rsidR="006D76CF" w:rsidRPr="00CF3038">
        <w:rPr>
          <w:rFonts w:ascii="Times New Roman" w:hAnsi="Times New Roman" w:cs="Times New Roman"/>
          <w:sz w:val="28"/>
          <w:szCs w:val="28"/>
          <w:lang w:val="kk-KZ"/>
        </w:rPr>
        <w:br/>
      </w:r>
      <w:r w:rsidR="006D76CF" w:rsidRPr="00C21E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Сіздерді көктемгі там</w:t>
      </w:r>
      <w:r w:rsidR="005D499E" w:rsidRPr="00C21E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аша мереке - 8 Наурыз халықарал</w:t>
      </w:r>
      <w:r w:rsidR="005D49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="006D76CF" w:rsidRPr="00C21E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 әйелдер </w:t>
      </w:r>
      <w:r w:rsidR="006D76CF" w:rsidRPr="00C21EBC">
        <w:rPr>
          <w:rFonts w:ascii="Times New Roman" w:hAnsi="Times New Roman" w:cs="Times New Roman"/>
          <w:sz w:val="28"/>
          <w:szCs w:val="28"/>
          <w:lang w:val="kk-KZ"/>
        </w:rPr>
        <w:br/>
      </w:r>
      <w:r w:rsidR="006D76CF" w:rsidRPr="00C21E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кұнімен шын жүректен кұттықтаймыз! </w:t>
      </w:r>
      <w:r w:rsidR="006D76CF" w:rsidRPr="00C21E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Қайрат</w:t>
      </w:r>
      <w:r w:rsidR="006D76CF"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Дорогие, милые, очаровательные дамы!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Мы рады приветствовать вас на праздничном концерте, который будет подарком для вас!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Не отмели еще метели,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Не отшумели до конца.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А наши души потеплели</w:t>
      </w:r>
      <w:proofErr w:type="gramStart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посчастливели</w:t>
      </w:r>
      <w:proofErr w:type="spellEnd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сердца.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зима полна азарта,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пришла сегодня к нам.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день 8 Марта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 желаем счастья вам! </w:t>
      </w:r>
    </w:p>
    <w:p w:rsidR="00CF3038" w:rsidRDefault="00CF30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Аяулым:  </w:t>
      </w:r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Алғашқы құттықтау сөз кезегі Краснояр ауылдық аймағының әкімі Сағынтаев Мәулет Сағынтайұлына беріледі.</w:t>
      </w:r>
    </w:p>
    <w:p w:rsidR="00CF3038" w:rsidRDefault="00CF30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Әкім құттықтайды, марапаттайды.</w:t>
      </w:r>
    </w:p>
    <w:p w:rsidR="00CF3038" w:rsidRPr="00CF3038" w:rsidRDefault="00CF3038" w:rsidP="00CF303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Музыкальная зарисовка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3Б класса</w:t>
      </w:r>
      <w:r w:rsidR="006D76CF" w:rsidRPr="00CF3038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CF3038" w:rsidRDefault="00CF30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София</w:t>
      </w:r>
      <w:r w:rsidR="006D76CF" w:rsidRPr="00CF30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Осы мереке алғашқы тойланған уақыттан бepi көп жылдар өтті, көп нәрселер өзгерді. </w:t>
      </w:r>
      <w:r w:rsidR="006D76CF" w:rsidRPr="00C21E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Соған байланысты, оған жаңа мазмұн берілді.Бірақ мәні сол күйінде қалды. 8 Наурыз - бүл тек барлық әйелдердің құқығын еске салу ғана емес. Бұл - біздің қоғамда әйелдердің лайықты орын алатын, белсенді азаматтьқ көзқарасын білдіретін мереке. </w:t>
      </w:r>
      <w:r w:rsidR="006D76CF" w:rsidRPr="00C21E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Қайрат</w:t>
      </w:r>
      <w:r w:rsidR="006D76CF"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мы любим этот праздник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За подарки и цветы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За веселые улыбки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Пожеланья красоты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Вас, прелестные создания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вновь и вновь!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вас вечно окружает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Счастье, радость и любовь!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Слово для поздравления предоставляется директору </w:t>
      </w:r>
      <w:proofErr w:type="spellStart"/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Жалгизкудукской</w:t>
      </w:r>
      <w:proofErr w:type="spellEnd"/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средней школы №24 </w:t>
      </w:r>
      <w:proofErr w:type="spellStart"/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Смаилову</w:t>
      </w:r>
      <w:proofErr w:type="spellEnd"/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Рахымжану</w:t>
      </w:r>
      <w:proofErr w:type="spellEnd"/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Жанабаевичу</w:t>
      </w:r>
      <w:proofErr w:type="spellEnd"/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E293D" w:rsidRDefault="001E293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1E293D" w:rsidRDefault="001E293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София:</w:t>
      </w:r>
    </w:p>
    <w:p w:rsidR="00CF3038" w:rsidRPr="001E293D" w:rsidRDefault="001E293D" w:rsidP="001E293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Ербол Жұлдыздың «Анашым, қартаймашы!»әнін қабыл алыңыздар!</w:t>
      </w:r>
    </w:p>
    <w:p w:rsidR="00CF3038" w:rsidRPr="00CF3038" w:rsidRDefault="00CF30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F303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Қайрат:</w:t>
      </w:r>
    </w:p>
    <w:p w:rsidR="001E293D" w:rsidRDefault="006D76C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весенних первых дней </w:t>
      </w:r>
      <w:r w:rsidRPr="006D76CF">
        <w:rPr>
          <w:rFonts w:ascii="Times New Roman" w:hAnsi="Times New Roman" w:cs="Times New Roman"/>
          <w:sz w:val="28"/>
          <w:szCs w:val="28"/>
        </w:rPr>
        <w:br/>
      </w:r>
      <w:r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8 Марта всех дороже, </w:t>
      </w:r>
      <w:r w:rsidRPr="006D76CF">
        <w:rPr>
          <w:rFonts w:ascii="Times New Roman" w:hAnsi="Times New Roman" w:cs="Times New Roman"/>
          <w:sz w:val="28"/>
          <w:szCs w:val="28"/>
        </w:rPr>
        <w:br/>
      </w:r>
      <w:r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На всей земле, для всех людей, </w:t>
      </w:r>
      <w:r w:rsidRPr="006D76CF">
        <w:rPr>
          <w:rFonts w:ascii="Times New Roman" w:hAnsi="Times New Roman" w:cs="Times New Roman"/>
          <w:sz w:val="28"/>
          <w:szCs w:val="28"/>
        </w:rPr>
        <w:br/>
      </w:r>
      <w:r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и женщины похожи. </w:t>
      </w:r>
      <w:r w:rsidRPr="006D76CF">
        <w:rPr>
          <w:rFonts w:ascii="Times New Roman" w:hAnsi="Times New Roman" w:cs="Times New Roman"/>
          <w:sz w:val="28"/>
          <w:szCs w:val="28"/>
        </w:rPr>
        <w:br/>
      </w:r>
      <w:r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Успехов вам, здоровья вам, </w:t>
      </w:r>
      <w:r w:rsidRPr="006D76CF">
        <w:rPr>
          <w:rFonts w:ascii="Times New Roman" w:hAnsi="Times New Roman" w:cs="Times New Roman"/>
          <w:sz w:val="28"/>
          <w:szCs w:val="28"/>
        </w:rPr>
        <w:br/>
      </w:r>
      <w:r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И счастья пожелаем! </w:t>
      </w:r>
      <w:r w:rsidRPr="006D76CF">
        <w:rPr>
          <w:rFonts w:ascii="Times New Roman" w:hAnsi="Times New Roman" w:cs="Times New Roman"/>
          <w:sz w:val="28"/>
          <w:szCs w:val="28"/>
        </w:rPr>
        <w:br/>
      </w:r>
      <w:r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И с первым праздником весны </w:t>
      </w:r>
      <w:r w:rsidRPr="006D76CF">
        <w:rPr>
          <w:rFonts w:ascii="Times New Roman" w:hAnsi="Times New Roman" w:cs="Times New Roman"/>
          <w:sz w:val="28"/>
          <w:szCs w:val="28"/>
        </w:rPr>
        <w:br/>
      </w:r>
      <w:r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 поздравляем! </w:t>
      </w:r>
    </w:p>
    <w:p w:rsidR="001E293D" w:rsidRDefault="001E293D" w:rsidP="001E293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Песня «Мамин день» в исполнении учащихся </w:t>
      </w:r>
      <w:r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0Б класса</w:t>
      </w:r>
    </w:p>
    <w:p w:rsidR="001E293D" w:rsidRDefault="001E293D" w:rsidP="001E293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Аяулым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1E293D" w:rsidRPr="001E293D" w:rsidRDefault="001E293D" w:rsidP="001E29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293D">
        <w:rPr>
          <w:rFonts w:ascii="Times New Roman" w:hAnsi="Times New Roman" w:cs="Times New Roman"/>
          <w:sz w:val="28"/>
          <w:szCs w:val="28"/>
          <w:lang w:val="kk-KZ"/>
        </w:rPr>
        <w:t>Кетті қысқы ызғар, </w:t>
      </w:r>
      <w:r w:rsidRPr="001E293D">
        <w:rPr>
          <w:rFonts w:ascii="Times New Roman" w:hAnsi="Times New Roman" w:cs="Times New Roman"/>
          <w:sz w:val="28"/>
          <w:szCs w:val="28"/>
          <w:lang w:val="kk-KZ"/>
        </w:rPr>
        <w:br/>
        <w:t>Еріп жатыр мұздар. </w:t>
      </w:r>
      <w:r w:rsidRPr="001E293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E293D">
        <w:rPr>
          <w:rFonts w:ascii="Times New Roman" w:hAnsi="Times New Roman" w:cs="Times New Roman"/>
          <w:sz w:val="28"/>
          <w:szCs w:val="28"/>
        </w:rPr>
        <w:t>Мерекеңіз бү</w:t>
      </w:r>
      <w:proofErr w:type="gramStart"/>
      <w:r w:rsidRPr="001E29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E293D">
        <w:rPr>
          <w:rFonts w:ascii="Times New Roman" w:hAnsi="Times New Roman" w:cs="Times New Roman"/>
          <w:sz w:val="28"/>
          <w:szCs w:val="28"/>
        </w:rPr>
        <w:t>ін, </w:t>
      </w:r>
      <w:r w:rsidRPr="001E293D">
        <w:rPr>
          <w:rFonts w:ascii="Times New Roman" w:hAnsi="Times New Roman" w:cs="Times New Roman"/>
          <w:sz w:val="28"/>
          <w:szCs w:val="28"/>
        </w:rPr>
        <w:br/>
        <w:t>Қызғалдақтай қыздар!</w:t>
      </w:r>
    </w:p>
    <w:p w:rsidR="001E293D" w:rsidRDefault="001E293D" w:rsidP="001E293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293D">
        <w:rPr>
          <w:rFonts w:ascii="Times New Roman" w:hAnsi="Times New Roman" w:cs="Times New Roman"/>
          <w:b/>
          <w:sz w:val="28"/>
          <w:szCs w:val="28"/>
          <w:lang w:val="kk-KZ"/>
        </w:rPr>
        <w:t>Алдарыңызда 4А сынып оқушылары «Ай дидарлы анашым!»әнімен</w:t>
      </w:r>
      <w:r w:rsidR="006D76CF" w:rsidRPr="001E293D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Қайрат</w:t>
      </w:r>
      <w:r w:rsidR="006D76CF"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="006D76CF" w:rsidRPr="001E29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жизни будет все как прежде: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Любовь, уверенность, надежда,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 к цели и удача,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А сердце - добрым и горячим! </w:t>
      </w:r>
    </w:p>
    <w:p w:rsidR="001E293D" w:rsidRDefault="001E293D" w:rsidP="001E293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София: Мернибек Мерей «Аяулы ана» әнімен</w:t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144834" w:rsidRDefault="001E293D" w:rsidP="00144834">
      <w:pPr>
        <w:rPr>
          <w:rFonts w:ascii="Times New Roman" w:hAnsi="Times New Roman" w:cs="Times New Roman"/>
          <w:sz w:val="52"/>
          <w:szCs w:val="28"/>
          <w:shd w:val="clear" w:color="auto" w:fill="FFFFFF"/>
          <w:lang w:val="kk-KZ"/>
        </w:rPr>
      </w:pPr>
      <w:r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Қайрат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обойдет вас непогода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И осень мчит пусть стороной.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любое время года,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Вас всегда звучит весной!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вас звучит </w:t>
      </w:r>
      <w:r w:rsidR="006D76CF"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музыкальный подарок </w:t>
      </w:r>
      <w:r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в исполнении учащихся </w:t>
      </w:r>
      <w:r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4Б класса</w:t>
      </w:r>
      <w:r w:rsidR="00144834" w:rsidRPr="00144834">
        <w:rPr>
          <w:rFonts w:ascii="Times New Roman" w:hAnsi="Times New Roman" w:cs="Times New Roman"/>
          <w:sz w:val="52"/>
          <w:szCs w:val="28"/>
          <w:shd w:val="clear" w:color="auto" w:fill="FFFFFF"/>
          <w:lang w:val="kk-KZ"/>
        </w:rPr>
        <w:t xml:space="preserve"> </w:t>
      </w:r>
    </w:p>
    <w:p w:rsidR="00144834" w:rsidRPr="00144834" w:rsidRDefault="00144834" w:rsidP="0014483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448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Аяулым:</w:t>
      </w:r>
    </w:p>
    <w:p w:rsidR="00144834" w:rsidRDefault="00144834" w:rsidP="0014483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448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О, періште Анам!</w:t>
      </w:r>
      <w:r w:rsidRPr="001448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Келді көктем күнің, </w:t>
      </w:r>
      <w:r w:rsidRPr="001448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Күлімдейді гүлің – </w:t>
      </w:r>
      <w:r w:rsidRPr="001448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Алтын ойлы Анам, </w:t>
      </w:r>
      <w:r w:rsidRPr="001448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  <w:t>Мерекеңіз бүгін!</w:t>
      </w:r>
    </w:p>
    <w:p w:rsidR="00144834" w:rsidRPr="00144834" w:rsidRDefault="00144834" w:rsidP="0014483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Аяулым: </w:t>
      </w:r>
      <w:r w:rsidRPr="001448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Молдаханова Әйгерім апайдың орындауында «Анаға хат»әні</w:t>
      </w:r>
    </w:p>
    <w:p w:rsidR="00144834" w:rsidRPr="00144834" w:rsidRDefault="00144834" w:rsidP="0014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34">
        <w:rPr>
          <w:rFonts w:ascii="Times New Roman" w:hAnsi="Times New Roman" w:cs="Times New Roman"/>
          <w:b/>
          <w:sz w:val="28"/>
          <w:szCs w:val="28"/>
          <w:lang w:val="kk-KZ"/>
        </w:rPr>
        <w:t>Қайрат: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4834">
        <w:rPr>
          <w:rFonts w:ascii="Times New Roman" w:hAnsi="Times New Roman" w:cs="Times New Roman"/>
          <w:sz w:val="28"/>
          <w:szCs w:val="28"/>
        </w:rPr>
        <w:t xml:space="preserve">8 Марта - день торжественный, </w:t>
      </w:r>
    </w:p>
    <w:p w:rsidR="00144834" w:rsidRPr="00144834" w:rsidRDefault="00144834" w:rsidP="0014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34">
        <w:rPr>
          <w:rFonts w:ascii="Times New Roman" w:hAnsi="Times New Roman" w:cs="Times New Roman"/>
          <w:sz w:val="28"/>
          <w:szCs w:val="28"/>
        </w:rPr>
        <w:t xml:space="preserve">День радости и красоты, </w:t>
      </w:r>
    </w:p>
    <w:p w:rsidR="00144834" w:rsidRPr="00144834" w:rsidRDefault="00144834" w:rsidP="0014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34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144834" w:rsidRPr="00144834" w:rsidRDefault="00144834" w:rsidP="0014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34">
        <w:rPr>
          <w:rFonts w:ascii="Times New Roman" w:hAnsi="Times New Roman" w:cs="Times New Roman"/>
          <w:sz w:val="28"/>
          <w:szCs w:val="28"/>
        </w:rPr>
        <w:t>Свои улыбки и цветы!!!</w:t>
      </w:r>
    </w:p>
    <w:p w:rsidR="00144834" w:rsidRDefault="00144834" w:rsidP="001E2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Современный танец в исполнении учащихся </w:t>
      </w:r>
      <w:r>
        <w:rPr>
          <w:rFonts w:ascii="Times New Roman" w:hAnsi="Times New Roman" w:cs="Times New Roman"/>
          <w:b/>
          <w:sz w:val="28"/>
          <w:szCs w:val="28"/>
        </w:rPr>
        <w:t>4А класса</w:t>
      </w:r>
    </w:p>
    <w:p w:rsidR="00144834" w:rsidRDefault="00144834" w:rsidP="001E293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Аяулым: Алдарыңызда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Абрахманов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«Ана» әнімен</w:t>
      </w:r>
      <w:r w:rsidR="006D76CF" w:rsidRPr="0014483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Сахнада «Ақ әжелер» тобын қарсы алайық!</w:t>
      </w:r>
    </w:p>
    <w:p w:rsidR="00144834" w:rsidRDefault="00144834" w:rsidP="001E293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1E293D" w:rsidRDefault="001E293D" w:rsidP="001E29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E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София</w:t>
      </w:r>
      <w:r w:rsidR="006D76CF" w:rsidRPr="00C21E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="006D76CF" w:rsidRPr="00C21E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Құрметті әйелдер! </w:t>
      </w:r>
      <w:r w:rsidR="006D76CF" w:rsidRPr="00C21EBC">
        <w:rPr>
          <w:rFonts w:ascii="Times New Roman" w:hAnsi="Times New Roman" w:cs="Times New Roman"/>
          <w:sz w:val="28"/>
          <w:szCs w:val="28"/>
          <w:lang w:val="kk-KZ"/>
        </w:rPr>
        <w:br/>
      </w:r>
      <w:r w:rsidR="006D76CF" w:rsidRPr="00C21E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Сіздерді алда келе жатқан 8 Наурыз мерекесімен тағы да құттықтаймыз. Сіздерге қолға алған істеріңіз сәтті болып, денсаулықтарыңыз мықты, отбасыларыңызда береке болуына тілектеспіз. Сіздерді әрдайым балаларыңыз бен жақындарыңыз қуантып, әрқашанда жүздеріңізден күлкі кетпесін! </w:t>
      </w:r>
      <w:proofErr w:type="spellStart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</w:t>
      </w:r>
      <w:proofErr w:type="spellEnd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құтты </w:t>
      </w:r>
      <w:proofErr w:type="spellStart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, құрметті әйелдер! </w:t>
      </w:r>
    </w:p>
    <w:p w:rsidR="00B50953" w:rsidRPr="006D76CF" w:rsidRDefault="001E293D" w:rsidP="001E293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E29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Қайрат</w:t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</w:t>
      </w:r>
      <w:r w:rsidR="001448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мамы, бабушки, девочки, девушки, милые вы наши</w:t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И вновь примите поздравленья</w:t>
      </w:r>
      <w:proofErr w:type="gramStart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Международный женский день.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ваше настроенье</w:t>
      </w:r>
      <w:proofErr w:type="gramStart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цветущим, как сирень.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жизнь прекрасна Ваша</w:t>
      </w:r>
      <w:proofErr w:type="gramStart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счастливы всегда,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дом Ваш будет полной чашей </w:t>
      </w:r>
      <w:r w:rsidR="006D76CF" w:rsidRPr="006D76CF">
        <w:rPr>
          <w:rFonts w:ascii="Times New Roman" w:hAnsi="Times New Roman" w:cs="Times New Roman"/>
          <w:sz w:val="28"/>
          <w:szCs w:val="28"/>
        </w:rPr>
        <w:br/>
      </w:r>
      <w:r w:rsidR="006D76CF" w:rsidRPr="006D76CF">
        <w:rPr>
          <w:rFonts w:ascii="Times New Roman" w:hAnsi="Times New Roman" w:cs="Times New Roman"/>
          <w:sz w:val="28"/>
          <w:szCs w:val="28"/>
          <w:shd w:val="clear" w:color="auto" w:fill="FFFFFF"/>
        </w:rPr>
        <w:t>Удачи, счастья и добра!</w:t>
      </w:r>
    </w:p>
    <w:p w:rsidR="00977461" w:rsidRDefault="00144834" w:rsidP="004671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Все трое хором: </w:t>
      </w:r>
      <w:r w:rsidRPr="001448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Қош сау болыңыздар! До новых встреч!</w:t>
      </w:r>
    </w:p>
    <w:p w:rsidR="00467142" w:rsidRDefault="00467142" w:rsidP="004671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467142" w:rsidRPr="00467142" w:rsidRDefault="00467142" w:rsidP="004671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1177F4" w:rsidRPr="001177F4" w:rsidRDefault="001177F4" w:rsidP="005D499E">
      <w:pPr>
        <w:tabs>
          <w:tab w:val="left" w:pos="2748"/>
        </w:tabs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</w:pPr>
      <w:r w:rsidRPr="001177F4"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lastRenderedPageBreak/>
        <w:t>Іс</w:t>
      </w:r>
      <w:r w:rsidRPr="00C21EBC">
        <w:rPr>
          <w:rFonts w:ascii="Times New Roman" w:hAnsi="Times New Roman" w:cs="Times New Roman"/>
          <w:sz w:val="48"/>
          <w:szCs w:val="48"/>
          <w:shd w:val="clear" w:color="auto" w:fill="FFFFFF"/>
        </w:rPr>
        <w:t>-</w:t>
      </w:r>
      <w:r w:rsidRPr="001177F4"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шара барысы</w:t>
      </w:r>
      <w:r w:rsidR="00CF3038"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:</w:t>
      </w:r>
    </w:p>
    <w:p w:rsidR="00977461" w:rsidRPr="001177F4" w:rsidRDefault="001177F4" w:rsidP="005D499E">
      <w:pPr>
        <w:tabs>
          <w:tab w:val="left" w:pos="2748"/>
        </w:tabs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</w:pPr>
      <w:r w:rsidRPr="001177F4"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Ход мероприятия</w:t>
      </w:r>
      <w:r w:rsidR="00977461" w:rsidRPr="001177F4"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:</w:t>
      </w:r>
    </w:p>
    <w:p w:rsidR="00977461" w:rsidRP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1177F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Поздравление </w:t>
      </w:r>
      <w:proofErr w:type="spellStart"/>
      <w:r w:rsidRPr="001177F4">
        <w:rPr>
          <w:rFonts w:ascii="Times New Roman" w:hAnsi="Times New Roman" w:cs="Times New Roman"/>
          <w:sz w:val="48"/>
          <w:szCs w:val="48"/>
          <w:shd w:val="clear" w:color="auto" w:fill="FFFFFF"/>
        </w:rPr>
        <w:t>акима</w:t>
      </w:r>
      <w:proofErr w:type="spellEnd"/>
      <w:r w:rsidRPr="001177F4"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, вручение грамот</w:t>
      </w:r>
    </w:p>
    <w:p w:rsidR="001177F4" w:rsidRP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1177F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Поздравление </w:t>
      </w:r>
      <w:proofErr w:type="spellStart"/>
      <w:r w:rsidR="00467142">
        <w:rPr>
          <w:rFonts w:ascii="Times New Roman" w:hAnsi="Times New Roman" w:cs="Times New Roman"/>
          <w:sz w:val="48"/>
          <w:szCs w:val="48"/>
          <w:shd w:val="clear" w:color="auto" w:fill="FFFFFF"/>
        </w:rPr>
        <w:t>дир</w:t>
      </w:r>
      <w:proofErr w:type="spellEnd"/>
      <w:r w:rsidR="00467142"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 xml:space="preserve">ектора </w:t>
      </w: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ш</w:t>
      </w:r>
      <w:r w:rsidRPr="001177F4">
        <w:rPr>
          <w:rFonts w:ascii="Times New Roman" w:hAnsi="Times New Roman" w:cs="Times New Roman"/>
          <w:sz w:val="48"/>
          <w:szCs w:val="48"/>
          <w:shd w:val="clear" w:color="auto" w:fill="FFFFFF"/>
        </w:rPr>
        <w:t>колы</w:t>
      </w:r>
    </w:p>
    <w:p w:rsid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 xml:space="preserve">Муз.зарисовка- </w:t>
      </w:r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3б</w:t>
      </w:r>
    </w:p>
    <w:p w:rsidR="001177F4" w:rsidRP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Ербол</w:t>
      </w:r>
      <w:proofErr w:type="spellEnd"/>
      <w:proofErr w:type="gramStart"/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Ж</w:t>
      </w:r>
      <w:proofErr w:type="gramEnd"/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ұлдыз «Анашым, қартаймашы!» әні</w:t>
      </w:r>
    </w:p>
    <w:p w:rsidR="001177F4" w:rsidRP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«Мамин день»-0Б</w:t>
      </w:r>
    </w:p>
    <w:p w:rsidR="001177F4" w:rsidRP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«Ай дидарлы анашым!»-4А</w:t>
      </w:r>
    </w:p>
    <w:p w:rsidR="001177F4" w:rsidRP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Мернибек Мерей «Аяулы ана» әні</w:t>
      </w:r>
    </w:p>
    <w:p w:rsidR="001177F4" w:rsidRP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Хор 4Б (3б танцуют)</w:t>
      </w:r>
    </w:p>
    <w:p w:rsidR="001177F4" w:rsidRP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Молдаханова Айгерим «Анаға хат» әні</w:t>
      </w:r>
    </w:p>
    <w:p w:rsid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Заманауи би</w:t>
      </w:r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-4А</w:t>
      </w:r>
    </w:p>
    <w:p w:rsidR="001177F4" w:rsidRP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Абдрахманов</w:t>
      </w:r>
      <w:proofErr w:type="spellEnd"/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Али «</w:t>
      </w:r>
      <w:proofErr w:type="spellStart"/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Ана</w:t>
      </w:r>
      <w:proofErr w:type="spellEnd"/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әні</w:t>
      </w:r>
    </w:p>
    <w:p w:rsidR="001177F4" w:rsidRPr="001177F4" w:rsidRDefault="001177F4" w:rsidP="001177F4">
      <w:pPr>
        <w:pStyle w:val="a5"/>
        <w:numPr>
          <w:ilvl w:val="0"/>
          <w:numId w:val="2"/>
        </w:num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«Ақ әжелер» тобы</w:t>
      </w:r>
      <w:r w:rsidRPr="001177F4">
        <w:rPr>
          <w:rFonts w:ascii="Times New Roman" w:hAnsi="Times New Roman" w:cs="Times New Roman"/>
          <w:sz w:val="48"/>
          <w:szCs w:val="48"/>
          <w:shd w:val="clear" w:color="auto" w:fill="FFFFFF"/>
        </w:rPr>
        <w:t>-</w:t>
      </w:r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Анама</w:t>
      </w:r>
      <w:proofErr w:type="spellEnd"/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», «</w:t>
      </w:r>
      <w:proofErr w:type="spellStart"/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Мереке</w:t>
      </w:r>
      <w:proofErr w:type="spellEnd"/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үнімен</w:t>
      </w:r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»</w:t>
      </w: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 xml:space="preserve"> әндері</w:t>
      </w:r>
    </w:p>
    <w:p w:rsidR="001177F4" w:rsidRDefault="001177F4" w:rsidP="001177F4">
      <w:pPr>
        <w:tabs>
          <w:tab w:val="left" w:pos="2748"/>
        </w:tabs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</w:pPr>
    </w:p>
    <w:p w:rsidR="005D499E" w:rsidRPr="00467142" w:rsidRDefault="001177F4" w:rsidP="00467142">
      <w:pPr>
        <w:tabs>
          <w:tab w:val="left" w:pos="2748"/>
        </w:tabs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  <w:lang w:val="kk-KZ"/>
        </w:rPr>
        <w:t>Концерт соңы</w:t>
      </w:r>
    </w:p>
    <w:p w:rsidR="006D76CF" w:rsidRPr="006D76CF" w:rsidRDefault="006D76CF" w:rsidP="005D499E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D76CF" w:rsidRPr="006D76CF" w:rsidRDefault="006D76C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D76CF" w:rsidRPr="006D76CF" w:rsidRDefault="006D76C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D76CF" w:rsidRPr="006D76CF" w:rsidSect="00B5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03E"/>
    <w:multiLevelType w:val="hybridMultilevel"/>
    <w:tmpl w:val="DDC46CE0"/>
    <w:lvl w:ilvl="0" w:tplc="CBD080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3837"/>
    <w:multiLevelType w:val="multilevel"/>
    <w:tmpl w:val="1E22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6CF"/>
    <w:rsid w:val="001177F4"/>
    <w:rsid w:val="00144834"/>
    <w:rsid w:val="001E293D"/>
    <w:rsid w:val="0039277A"/>
    <w:rsid w:val="00467142"/>
    <w:rsid w:val="005D499E"/>
    <w:rsid w:val="006D76CF"/>
    <w:rsid w:val="00977461"/>
    <w:rsid w:val="00B50953"/>
    <w:rsid w:val="00C21EBC"/>
    <w:rsid w:val="00C77CC5"/>
    <w:rsid w:val="00CD5DFA"/>
    <w:rsid w:val="00CF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D7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6CF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2018-03-06T21:54:00Z</cp:lastPrinted>
  <dcterms:created xsi:type="dcterms:W3CDTF">2018-03-05T17:48:00Z</dcterms:created>
  <dcterms:modified xsi:type="dcterms:W3CDTF">2018-03-12T09:11:00Z</dcterms:modified>
</cp:coreProperties>
</file>