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D3" w:rsidRPr="00450ED3" w:rsidRDefault="00450ED3" w:rsidP="00450ED3">
      <w:pPr>
        <w:jc w:val="right"/>
        <w:rPr>
          <w:b/>
          <w:sz w:val="28"/>
          <w:szCs w:val="28"/>
        </w:rPr>
      </w:pPr>
      <w:r w:rsidRPr="00450ED3">
        <w:rPr>
          <w:b/>
          <w:sz w:val="28"/>
          <w:szCs w:val="28"/>
          <w:lang w:val="kk-KZ"/>
        </w:rPr>
        <w:t>Бекітемін:</w:t>
      </w:r>
      <w:r w:rsidRPr="00450ED3">
        <w:rPr>
          <w:b/>
          <w:sz w:val="28"/>
          <w:szCs w:val="28"/>
        </w:rPr>
        <w:t>____________</w:t>
      </w:r>
    </w:p>
    <w:p w:rsidR="00450ED3" w:rsidRPr="00450ED3" w:rsidRDefault="00450ED3" w:rsidP="00450ED3">
      <w:pPr>
        <w:jc w:val="right"/>
        <w:rPr>
          <w:b/>
          <w:sz w:val="28"/>
          <w:szCs w:val="28"/>
          <w:lang w:val="kk-KZ"/>
        </w:rPr>
      </w:pPr>
      <w:r w:rsidRPr="00450ED3">
        <w:rPr>
          <w:b/>
          <w:sz w:val="28"/>
          <w:szCs w:val="28"/>
          <w:lang w:val="kk-KZ"/>
        </w:rPr>
        <w:t>№24 Жалғызқұдық ОМ директоры</w:t>
      </w:r>
    </w:p>
    <w:p w:rsidR="00450ED3" w:rsidRPr="00450ED3" w:rsidRDefault="00450ED3" w:rsidP="00450ED3">
      <w:pPr>
        <w:jc w:val="right"/>
        <w:rPr>
          <w:b/>
          <w:sz w:val="28"/>
          <w:szCs w:val="28"/>
        </w:rPr>
      </w:pPr>
      <w:proofErr w:type="spellStart"/>
      <w:r w:rsidRPr="00450ED3">
        <w:rPr>
          <w:b/>
          <w:sz w:val="28"/>
          <w:szCs w:val="28"/>
        </w:rPr>
        <w:t>Смаилов</w:t>
      </w:r>
      <w:proofErr w:type="spellEnd"/>
      <w:r w:rsidRPr="00450ED3">
        <w:rPr>
          <w:b/>
          <w:sz w:val="28"/>
          <w:szCs w:val="28"/>
        </w:rPr>
        <w:t xml:space="preserve"> Р.Ж.</w:t>
      </w:r>
    </w:p>
    <w:p w:rsidR="00450ED3" w:rsidRPr="00450ED3" w:rsidRDefault="00450ED3" w:rsidP="00450ED3">
      <w:pPr>
        <w:jc w:val="right"/>
        <w:rPr>
          <w:b/>
          <w:sz w:val="28"/>
          <w:szCs w:val="28"/>
        </w:rPr>
      </w:pPr>
      <w:r w:rsidRPr="00450ED3">
        <w:rPr>
          <w:b/>
          <w:sz w:val="28"/>
          <w:szCs w:val="28"/>
        </w:rPr>
        <w:t>«_______» а</w:t>
      </w:r>
      <w:r w:rsidRPr="00450ED3">
        <w:rPr>
          <w:b/>
          <w:sz w:val="28"/>
          <w:szCs w:val="28"/>
          <w:lang w:val="kk-KZ"/>
        </w:rPr>
        <w:t xml:space="preserve">қпан 2018 ж. </w:t>
      </w:r>
    </w:p>
    <w:p w:rsidR="00450ED3" w:rsidRDefault="00450ED3" w:rsidP="00450ED3">
      <w:pPr>
        <w:jc w:val="center"/>
        <w:rPr>
          <w:b/>
          <w:sz w:val="32"/>
          <w:szCs w:val="32"/>
          <w:lang w:val="kk-KZ"/>
        </w:rPr>
      </w:pPr>
    </w:p>
    <w:p w:rsidR="00450ED3" w:rsidRDefault="00450ED3" w:rsidP="00450ED3">
      <w:pPr>
        <w:jc w:val="center"/>
        <w:rPr>
          <w:b/>
          <w:sz w:val="32"/>
          <w:szCs w:val="32"/>
          <w:lang w:val="kk-KZ"/>
        </w:rPr>
      </w:pPr>
    </w:p>
    <w:p w:rsidR="00450ED3" w:rsidRDefault="00450ED3" w:rsidP="00450ED3">
      <w:pPr>
        <w:rPr>
          <w:b/>
          <w:sz w:val="32"/>
          <w:szCs w:val="32"/>
          <w:lang w:val="kk-KZ"/>
        </w:rPr>
      </w:pPr>
    </w:p>
    <w:p w:rsidR="00C52C43" w:rsidRPr="00D00814" w:rsidRDefault="00450ED3" w:rsidP="00450ED3">
      <w:pPr>
        <w:jc w:val="center"/>
        <w:rPr>
          <w:b/>
          <w:sz w:val="32"/>
          <w:szCs w:val="32"/>
          <w:lang w:val="kk-KZ"/>
        </w:rPr>
      </w:pPr>
      <w:r>
        <w:rPr>
          <w:b/>
          <w:sz w:val="32"/>
          <w:szCs w:val="32"/>
          <w:lang w:val="kk-KZ"/>
        </w:rPr>
        <w:t>201</w:t>
      </w:r>
      <w:r w:rsidRPr="00450ED3">
        <w:rPr>
          <w:b/>
          <w:sz w:val="32"/>
          <w:szCs w:val="32"/>
          <w:lang w:val="kk-KZ"/>
        </w:rPr>
        <w:t>7</w:t>
      </w:r>
      <w:r>
        <w:rPr>
          <w:b/>
          <w:sz w:val="32"/>
          <w:szCs w:val="32"/>
          <w:lang w:val="kk-KZ"/>
        </w:rPr>
        <w:t>-2018</w:t>
      </w:r>
      <w:r w:rsidRPr="00D00814">
        <w:rPr>
          <w:b/>
          <w:sz w:val="32"/>
          <w:szCs w:val="32"/>
          <w:lang w:val="kk-KZ"/>
        </w:rPr>
        <w:t xml:space="preserve"> оқу жылы</w:t>
      </w:r>
      <w:r>
        <w:rPr>
          <w:b/>
          <w:sz w:val="32"/>
          <w:szCs w:val="32"/>
          <w:lang w:val="kk-KZ"/>
        </w:rPr>
        <w:t xml:space="preserve"> </w:t>
      </w:r>
      <w:r w:rsidR="00A676F9">
        <w:rPr>
          <w:b/>
          <w:sz w:val="32"/>
          <w:szCs w:val="32"/>
          <w:lang w:val="kk-KZ"/>
        </w:rPr>
        <w:t>№24 Жалғызқұдық</w:t>
      </w:r>
      <w:r>
        <w:rPr>
          <w:b/>
          <w:sz w:val="32"/>
          <w:szCs w:val="32"/>
          <w:lang w:val="kk-KZ"/>
        </w:rPr>
        <w:t xml:space="preserve"> орта мектебі бойынша</w:t>
      </w:r>
    </w:p>
    <w:p w:rsidR="00C52C43" w:rsidRPr="00D00814" w:rsidRDefault="00C52C43" w:rsidP="00450ED3">
      <w:pPr>
        <w:jc w:val="center"/>
        <w:rPr>
          <w:b/>
          <w:sz w:val="32"/>
          <w:szCs w:val="32"/>
          <w:lang w:val="kk-KZ"/>
        </w:rPr>
      </w:pPr>
      <w:r w:rsidRPr="00D00814">
        <w:rPr>
          <w:b/>
          <w:sz w:val="32"/>
          <w:szCs w:val="32"/>
          <w:lang w:val="kk-KZ"/>
        </w:rPr>
        <w:t>1-наурыз Алғыс айту күніне арналған</w:t>
      </w:r>
    </w:p>
    <w:p w:rsidR="00C52C43" w:rsidRPr="00D00814" w:rsidRDefault="00C52C43" w:rsidP="00450ED3">
      <w:pPr>
        <w:jc w:val="center"/>
        <w:rPr>
          <w:b/>
          <w:sz w:val="32"/>
          <w:szCs w:val="32"/>
          <w:lang w:val="kk-KZ"/>
        </w:rPr>
      </w:pPr>
      <w:r w:rsidRPr="00D00814">
        <w:rPr>
          <w:b/>
          <w:i/>
          <w:sz w:val="32"/>
          <w:szCs w:val="32"/>
          <w:lang w:val="kk-KZ"/>
        </w:rPr>
        <w:t>«Алғыс айту</w:t>
      </w:r>
      <w:r w:rsidR="00741D56" w:rsidRPr="00741D56">
        <w:rPr>
          <w:b/>
          <w:i/>
          <w:sz w:val="32"/>
          <w:szCs w:val="32"/>
          <w:lang w:val="kk-KZ"/>
        </w:rPr>
        <w:t>-</w:t>
      </w:r>
      <w:r w:rsidRPr="00D00814">
        <w:rPr>
          <w:b/>
          <w:i/>
          <w:sz w:val="32"/>
          <w:szCs w:val="32"/>
          <w:lang w:val="kk-KZ"/>
        </w:rPr>
        <w:t xml:space="preserve"> парызым» </w:t>
      </w:r>
      <w:r w:rsidRPr="00D00814">
        <w:rPr>
          <w:b/>
          <w:sz w:val="32"/>
          <w:szCs w:val="32"/>
          <w:lang w:val="kk-KZ"/>
        </w:rPr>
        <w:t>атты апталықтың</w:t>
      </w:r>
      <w:r w:rsidRPr="00D00814">
        <w:rPr>
          <w:b/>
          <w:i/>
          <w:sz w:val="32"/>
          <w:szCs w:val="32"/>
          <w:lang w:val="kk-KZ"/>
        </w:rPr>
        <w:t xml:space="preserve"> </w:t>
      </w:r>
      <w:r w:rsidRPr="00D00814">
        <w:rPr>
          <w:b/>
          <w:sz w:val="32"/>
          <w:szCs w:val="32"/>
          <w:lang w:val="kk-KZ"/>
        </w:rPr>
        <w:t xml:space="preserve"> жоспары</w:t>
      </w:r>
    </w:p>
    <w:p w:rsidR="00C52C43" w:rsidRPr="00C52C43" w:rsidRDefault="00C52C43" w:rsidP="00450ED3">
      <w:pPr>
        <w:jc w:val="center"/>
        <w:rPr>
          <w:b/>
          <w:color w:val="002060"/>
          <w:sz w:val="32"/>
          <w:szCs w:val="32"/>
          <w:lang w:val="kk-KZ"/>
        </w:rPr>
      </w:pPr>
    </w:p>
    <w:p w:rsidR="00C52C43" w:rsidRPr="00863357" w:rsidRDefault="00C52C43" w:rsidP="00450ED3">
      <w:pPr>
        <w:jc w:val="center"/>
        <w:rPr>
          <w:sz w:val="28"/>
          <w:szCs w:val="28"/>
          <w:lang w:val="kk-KZ"/>
        </w:rPr>
      </w:pPr>
    </w:p>
    <w:tbl>
      <w:tblPr>
        <w:tblStyle w:val="a3"/>
        <w:tblW w:w="9640" w:type="dxa"/>
        <w:tblInd w:w="-601" w:type="dxa"/>
        <w:tblLook w:val="04A0"/>
      </w:tblPr>
      <w:tblGrid>
        <w:gridCol w:w="685"/>
        <w:gridCol w:w="4560"/>
        <w:gridCol w:w="2127"/>
        <w:gridCol w:w="2268"/>
      </w:tblGrid>
      <w:tr w:rsidR="00450ED3" w:rsidRPr="00863357" w:rsidTr="00450ED3">
        <w:trPr>
          <w:trHeight w:val="607"/>
        </w:trPr>
        <w:tc>
          <w:tcPr>
            <w:tcW w:w="685" w:type="dxa"/>
          </w:tcPr>
          <w:p w:rsidR="00450ED3" w:rsidRPr="00450ED3" w:rsidRDefault="00450ED3" w:rsidP="00450ED3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50ED3">
              <w:rPr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4560" w:type="dxa"/>
          </w:tcPr>
          <w:p w:rsidR="00450ED3" w:rsidRPr="00450ED3" w:rsidRDefault="00450ED3" w:rsidP="00450ED3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50ED3">
              <w:rPr>
                <w:b/>
                <w:sz w:val="28"/>
                <w:szCs w:val="28"/>
                <w:lang w:val="kk-KZ"/>
              </w:rPr>
              <w:t>Іс-шаралар</w:t>
            </w:r>
          </w:p>
        </w:tc>
        <w:tc>
          <w:tcPr>
            <w:tcW w:w="2127" w:type="dxa"/>
          </w:tcPr>
          <w:p w:rsidR="00450ED3" w:rsidRPr="00450ED3" w:rsidRDefault="00450ED3" w:rsidP="00450ED3">
            <w:pPr>
              <w:jc w:val="center"/>
              <w:rPr>
                <w:b/>
                <w:sz w:val="28"/>
                <w:szCs w:val="28"/>
              </w:rPr>
            </w:pPr>
            <w:r w:rsidRPr="00450ED3">
              <w:rPr>
                <w:b/>
                <w:sz w:val="28"/>
                <w:szCs w:val="28"/>
                <w:lang w:val="kk-KZ"/>
              </w:rPr>
              <w:t>Мерзімі</w:t>
            </w:r>
          </w:p>
        </w:tc>
        <w:tc>
          <w:tcPr>
            <w:tcW w:w="2268" w:type="dxa"/>
          </w:tcPr>
          <w:p w:rsidR="00450ED3" w:rsidRPr="00450ED3" w:rsidRDefault="00450ED3" w:rsidP="00450ED3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50ED3">
              <w:rPr>
                <w:b/>
                <w:sz w:val="28"/>
                <w:szCs w:val="28"/>
                <w:lang w:val="kk-KZ"/>
              </w:rPr>
              <w:t>Жауаптылар</w:t>
            </w:r>
          </w:p>
        </w:tc>
      </w:tr>
      <w:tr w:rsidR="00450ED3" w:rsidRPr="00450ED3" w:rsidTr="00450ED3">
        <w:trPr>
          <w:trHeight w:val="607"/>
        </w:trPr>
        <w:tc>
          <w:tcPr>
            <w:tcW w:w="685" w:type="dxa"/>
          </w:tcPr>
          <w:p w:rsidR="00450ED3" w:rsidRPr="00863357" w:rsidRDefault="00450ED3" w:rsidP="00DD032D">
            <w:pPr>
              <w:jc w:val="both"/>
              <w:rPr>
                <w:sz w:val="28"/>
                <w:szCs w:val="28"/>
                <w:lang w:val="kk-KZ"/>
              </w:rPr>
            </w:pPr>
            <w:r w:rsidRPr="00863357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4560" w:type="dxa"/>
          </w:tcPr>
          <w:p w:rsidR="00450ED3" w:rsidRDefault="00450ED3" w:rsidP="00DD032D">
            <w:pPr>
              <w:rPr>
                <w:sz w:val="28"/>
                <w:szCs w:val="28"/>
                <w:lang w:val="kk-KZ"/>
              </w:rPr>
            </w:pPr>
            <w:r w:rsidRPr="00863357">
              <w:rPr>
                <w:sz w:val="28"/>
                <w:szCs w:val="28"/>
                <w:lang w:val="kk-KZ"/>
              </w:rPr>
              <w:t>«</w:t>
            </w:r>
            <w:r w:rsidRPr="00450ED3">
              <w:rPr>
                <w:sz w:val="28"/>
                <w:szCs w:val="28"/>
                <w:lang w:val="kk-KZ"/>
              </w:rPr>
              <w:t>1 наурыз-</w:t>
            </w:r>
            <w:r>
              <w:rPr>
                <w:sz w:val="28"/>
                <w:szCs w:val="28"/>
                <w:lang w:val="kk-KZ"/>
              </w:rPr>
              <w:t>Алғыс айту күні»</w:t>
            </w:r>
          </w:p>
          <w:p w:rsidR="00450ED3" w:rsidRPr="00863357" w:rsidRDefault="00450ED3" w:rsidP="00DD032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қабырға плакатын дайындау</w:t>
            </w:r>
          </w:p>
        </w:tc>
        <w:tc>
          <w:tcPr>
            <w:tcW w:w="2127" w:type="dxa"/>
          </w:tcPr>
          <w:p w:rsidR="00450ED3" w:rsidRPr="00450ED3" w:rsidRDefault="00450ED3" w:rsidP="00DD032D">
            <w:pPr>
              <w:rPr>
                <w:sz w:val="28"/>
                <w:szCs w:val="28"/>
              </w:rPr>
            </w:pPr>
            <w:r w:rsidRPr="00863357">
              <w:rPr>
                <w:sz w:val="28"/>
                <w:szCs w:val="28"/>
                <w:lang w:val="kk-KZ"/>
              </w:rPr>
              <w:t>26</w:t>
            </w:r>
            <w:r>
              <w:rPr>
                <w:sz w:val="28"/>
                <w:szCs w:val="28"/>
              </w:rPr>
              <w:t>.02</w:t>
            </w:r>
          </w:p>
        </w:tc>
        <w:tc>
          <w:tcPr>
            <w:tcW w:w="2268" w:type="dxa"/>
          </w:tcPr>
          <w:p w:rsidR="00450ED3" w:rsidRPr="00863357" w:rsidRDefault="00450ED3" w:rsidP="00DD032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Ұланбасы Шөптібаева Д.</w:t>
            </w:r>
          </w:p>
        </w:tc>
      </w:tr>
      <w:tr w:rsidR="00450ED3" w:rsidRPr="00863357" w:rsidTr="00450ED3">
        <w:trPr>
          <w:trHeight w:val="607"/>
        </w:trPr>
        <w:tc>
          <w:tcPr>
            <w:tcW w:w="685" w:type="dxa"/>
          </w:tcPr>
          <w:p w:rsidR="00450ED3" w:rsidRPr="00863357" w:rsidRDefault="00450ED3" w:rsidP="00DD032D">
            <w:pPr>
              <w:rPr>
                <w:sz w:val="28"/>
                <w:szCs w:val="28"/>
                <w:lang w:val="kk-KZ"/>
              </w:rPr>
            </w:pPr>
            <w:r w:rsidRPr="00863357"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4560" w:type="dxa"/>
          </w:tcPr>
          <w:p w:rsidR="00450ED3" w:rsidRPr="00863357" w:rsidRDefault="00741D56" w:rsidP="00DD032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«Алғыс күні- бейбітшілік пен келісім күні» сынып сағаттары</w:t>
            </w:r>
          </w:p>
        </w:tc>
        <w:tc>
          <w:tcPr>
            <w:tcW w:w="2127" w:type="dxa"/>
          </w:tcPr>
          <w:p w:rsidR="00450ED3" w:rsidRPr="00863357" w:rsidRDefault="00741D56" w:rsidP="00DD032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  <w:r>
              <w:rPr>
                <w:sz w:val="28"/>
                <w:szCs w:val="28"/>
                <w:lang w:val="en-US"/>
              </w:rPr>
              <w:t>6</w:t>
            </w:r>
            <w:r w:rsidR="00450ED3" w:rsidRPr="00863357">
              <w:rPr>
                <w:sz w:val="28"/>
                <w:szCs w:val="28"/>
                <w:lang w:val="kk-KZ"/>
              </w:rPr>
              <w:t>.02</w:t>
            </w:r>
          </w:p>
        </w:tc>
        <w:tc>
          <w:tcPr>
            <w:tcW w:w="2268" w:type="dxa"/>
          </w:tcPr>
          <w:p w:rsidR="00450ED3" w:rsidRPr="00863357" w:rsidRDefault="00450ED3" w:rsidP="00DD032D">
            <w:pPr>
              <w:rPr>
                <w:sz w:val="28"/>
                <w:szCs w:val="28"/>
                <w:lang w:val="kk-KZ"/>
              </w:rPr>
            </w:pPr>
            <w:r w:rsidRPr="00863357">
              <w:rPr>
                <w:sz w:val="28"/>
                <w:szCs w:val="28"/>
                <w:lang w:val="kk-KZ"/>
              </w:rPr>
              <w:t>Сынып жетекшілері</w:t>
            </w:r>
          </w:p>
        </w:tc>
      </w:tr>
      <w:tr w:rsidR="00450ED3" w:rsidRPr="00863357" w:rsidTr="00450ED3">
        <w:trPr>
          <w:trHeight w:val="607"/>
        </w:trPr>
        <w:tc>
          <w:tcPr>
            <w:tcW w:w="685" w:type="dxa"/>
          </w:tcPr>
          <w:p w:rsidR="00450ED3" w:rsidRPr="00863357" w:rsidRDefault="00450ED3" w:rsidP="00DD032D">
            <w:pPr>
              <w:rPr>
                <w:sz w:val="28"/>
                <w:szCs w:val="28"/>
                <w:lang w:val="kk-KZ"/>
              </w:rPr>
            </w:pPr>
            <w:r w:rsidRPr="00863357"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4560" w:type="dxa"/>
          </w:tcPr>
          <w:p w:rsidR="00450ED3" w:rsidRPr="00863357" w:rsidRDefault="00450ED3" w:rsidP="00450ED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«Алғыс қабырғасы</w:t>
            </w:r>
            <w:r w:rsidRPr="00863357">
              <w:rPr>
                <w:sz w:val="28"/>
                <w:szCs w:val="28"/>
                <w:lang w:val="kk-KZ"/>
              </w:rPr>
              <w:t xml:space="preserve">» </w:t>
            </w:r>
            <w:r>
              <w:rPr>
                <w:sz w:val="28"/>
                <w:szCs w:val="28"/>
                <w:lang w:val="kk-KZ"/>
              </w:rPr>
              <w:t>: а</w:t>
            </w:r>
            <w:r w:rsidRPr="00863357">
              <w:rPr>
                <w:sz w:val="28"/>
                <w:szCs w:val="28"/>
                <w:lang w:val="kk-KZ"/>
              </w:rPr>
              <w:t xml:space="preserve">лғыс хаттар, </w:t>
            </w:r>
            <w:r>
              <w:rPr>
                <w:sz w:val="28"/>
                <w:szCs w:val="28"/>
                <w:lang w:val="kk-KZ"/>
              </w:rPr>
              <w:t>тілектерді жазу</w:t>
            </w:r>
          </w:p>
        </w:tc>
        <w:tc>
          <w:tcPr>
            <w:tcW w:w="2127" w:type="dxa"/>
          </w:tcPr>
          <w:p w:rsidR="00450ED3" w:rsidRPr="00450ED3" w:rsidRDefault="00450ED3" w:rsidP="00450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2</w:t>
            </w: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.02-01.03</w:t>
            </w:r>
          </w:p>
        </w:tc>
        <w:tc>
          <w:tcPr>
            <w:tcW w:w="2268" w:type="dxa"/>
          </w:tcPr>
          <w:p w:rsidR="00450ED3" w:rsidRPr="00863357" w:rsidRDefault="00893F3D" w:rsidP="00DD032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«Жас Ұлан» БҰ</w:t>
            </w:r>
          </w:p>
        </w:tc>
      </w:tr>
      <w:tr w:rsidR="00450ED3" w:rsidRPr="00450ED3" w:rsidTr="00450ED3">
        <w:trPr>
          <w:trHeight w:val="607"/>
        </w:trPr>
        <w:tc>
          <w:tcPr>
            <w:tcW w:w="685" w:type="dxa"/>
          </w:tcPr>
          <w:p w:rsidR="00450ED3" w:rsidRPr="00863357" w:rsidRDefault="00741D56" w:rsidP="00DD032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4560" w:type="dxa"/>
          </w:tcPr>
          <w:p w:rsidR="00450ED3" w:rsidRPr="00741D56" w:rsidRDefault="00450ED3" w:rsidP="00450ED3">
            <w:pPr>
              <w:rPr>
                <w:sz w:val="28"/>
                <w:szCs w:val="28"/>
                <w:lang w:val="kk-KZ"/>
              </w:rPr>
            </w:pPr>
            <w:r w:rsidRPr="00863357">
              <w:rPr>
                <w:sz w:val="28"/>
                <w:szCs w:val="28"/>
                <w:lang w:val="kk-KZ"/>
              </w:rPr>
              <w:t>«</w:t>
            </w:r>
            <w:r>
              <w:rPr>
                <w:sz w:val="28"/>
                <w:szCs w:val="28"/>
                <w:lang w:val="kk-KZ"/>
              </w:rPr>
              <w:t>Шың жүректен алғыс айтамын!</w:t>
            </w:r>
            <w:r w:rsidRPr="00863357">
              <w:rPr>
                <w:sz w:val="28"/>
                <w:szCs w:val="28"/>
                <w:lang w:val="kk-KZ"/>
              </w:rPr>
              <w:t xml:space="preserve">» </w:t>
            </w:r>
            <w:r>
              <w:rPr>
                <w:sz w:val="28"/>
                <w:szCs w:val="28"/>
                <w:lang w:val="kk-KZ"/>
              </w:rPr>
              <w:t>к</w:t>
            </w:r>
            <w:r w:rsidRPr="00863357">
              <w:rPr>
                <w:sz w:val="28"/>
                <w:szCs w:val="28"/>
                <w:lang w:val="kk-KZ"/>
              </w:rPr>
              <w:t>ездесу  кеші</w:t>
            </w:r>
            <w:r w:rsidR="00741D56">
              <w:rPr>
                <w:sz w:val="28"/>
                <w:szCs w:val="28"/>
                <w:lang w:val="kk-KZ"/>
              </w:rPr>
              <w:t>, дөңгелек үстел, мерекелік концерт</w:t>
            </w:r>
          </w:p>
        </w:tc>
        <w:tc>
          <w:tcPr>
            <w:tcW w:w="2127" w:type="dxa"/>
          </w:tcPr>
          <w:p w:rsidR="00450ED3" w:rsidRPr="00863357" w:rsidRDefault="00450ED3" w:rsidP="00DD032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27.02</w:t>
            </w:r>
          </w:p>
        </w:tc>
        <w:tc>
          <w:tcPr>
            <w:tcW w:w="2268" w:type="dxa"/>
          </w:tcPr>
          <w:p w:rsidR="00450ED3" w:rsidRPr="00863357" w:rsidRDefault="00450ED3" w:rsidP="00DD032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Ахметова А.Ж., Вист Г.Ф.</w:t>
            </w:r>
          </w:p>
        </w:tc>
      </w:tr>
      <w:tr w:rsidR="00450ED3" w:rsidRPr="00863357" w:rsidTr="00450ED3">
        <w:trPr>
          <w:trHeight w:val="652"/>
        </w:trPr>
        <w:tc>
          <w:tcPr>
            <w:tcW w:w="685" w:type="dxa"/>
          </w:tcPr>
          <w:p w:rsidR="00450ED3" w:rsidRPr="00863357" w:rsidRDefault="00741D56" w:rsidP="00DD032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4560" w:type="dxa"/>
          </w:tcPr>
          <w:p w:rsidR="00450ED3" w:rsidRPr="00863357" w:rsidRDefault="00450ED3" w:rsidP="00DD032D">
            <w:pPr>
              <w:rPr>
                <w:sz w:val="28"/>
                <w:szCs w:val="28"/>
                <w:lang w:val="kk-KZ"/>
              </w:rPr>
            </w:pPr>
            <w:r w:rsidRPr="00863357">
              <w:rPr>
                <w:sz w:val="28"/>
                <w:szCs w:val="28"/>
                <w:lang w:val="kk-KZ"/>
              </w:rPr>
              <w:t>БАҚ-на жариялау</w:t>
            </w:r>
          </w:p>
        </w:tc>
        <w:tc>
          <w:tcPr>
            <w:tcW w:w="2127" w:type="dxa"/>
          </w:tcPr>
          <w:p w:rsidR="00450ED3" w:rsidRPr="00863357" w:rsidRDefault="00741D56" w:rsidP="00DD032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28.02</w:t>
            </w:r>
          </w:p>
        </w:tc>
        <w:tc>
          <w:tcPr>
            <w:tcW w:w="2268" w:type="dxa"/>
          </w:tcPr>
          <w:p w:rsidR="00450ED3" w:rsidRPr="00863357" w:rsidRDefault="00741D56" w:rsidP="00DD032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Ахметова А.Ж.</w:t>
            </w:r>
          </w:p>
        </w:tc>
      </w:tr>
    </w:tbl>
    <w:p w:rsidR="00C52C43" w:rsidRDefault="00C52C43" w:rsidP="00C52C43">
      <w:pPr>
        <w:rPr>
          <w:sz w:val="28"/>
          <w:szCs w:val="28"/>
          <w:lang w:val="kk-KZ"/>
        </w:rPr>
      </w:pPr>
    </w:p>
    <w:p w:rsidR="00C52C43" w:rsidRDefault="00C52C43" w:rsidP="00C52C43">
      <w:pPr>
        <w:rPr>
          <w:sz w:val="28"/>
          <w:szCs w:val="28"/>
          <w:lang w:val="kk-KZ"/>
        </w:rPr>
      </w:pPr>
    </w:p>
    <w:p w:rsidR="00C52C43" w:rsidRDefault="00C52C43" w:rsidP="00C52C43">
      <w:pPr>
        <w:rPr>
          <w:sz w:val="28"/>
          <w:szCs w:val="28"/>
          <w:lang w:val="kk-KZ"/>
        </w:rPr>
      </w:pPr>
    </w:p>
    <w:p w:rsidR="00741D56" w:rsidRPr="00741D56" w:rsidRDefault="00C52C43" w:rsidP="00C52C43">
      <w:pPr>
        <w:rPr>
          <w:b/>
          <w:sz w:val="28"/>
          <w:szCs w:val="28"/>
          <w:lang w:val="kk-KZ"/>
        </w:rPr>
      </w:pPr>
      <w:r w:rsidRPr="00741D56">
        <w:rPr>
          <w:b/>
          <w:sz w:val="28"/>
          <w:szCs w:val="28"/>
          <w:lang w:val="kk-KZ"/>
        </w:rPr>
        <w:t>Мектеп директоры</w:t>
      </w:r>
      <w:r w:rsidR="00741D56" w:rsidRPr="00741D56">
        <w:rPr>
          <w:b/>
          <w:sz w:val="28"/>
          <w:szCs w:val="28"/>
          <w:lang w:val="kk-KZ"/>
        </w:rPr>
        <w:t>ның</w:t>
      </w:r>
    </w:p>
    <w:p w:rsidR="00C52C43" w:rsidRDefault="00741D56" w:rsidP="00C52C43">
      <w:pPr>
        <w:rPr>
          <w:b/>
          <w:sz w:val="28"/>
          <w:szCs w:val="28"/>
          <w:lang w:val="kk-KZ"/>
        </w:rPr>
      </w:pPr>
      <w:r w:rsidRPr="00741D56">
        <w:rPr>
          <w:b/>
          <w:sz w:val="28"/>
          <w:szCs w:val="28"/>
          <w:lang w:val="kk-KZ"/>
        </w:rPr>
        <w:t>тәрбие ісі жөніндегі орынбасары</w:t>
      </w:r>
      <w:r w:rsidR="00C52C43" w:rsidRPr="00741D56">
        <w:rPr>
          <w:b/>
          <w:sz w:val="28"/>
          <w:szCs w:val="28"/>
          <w:lang w:val="kk-KZ"/>
        </w:rPr>
        <w:t xml:space="preserve">:                         </w:t>
      </w:r>
      <w:r>
        <w:rPr>
          <w:b/>
          <w:sz w:val="28"/>
          <w:szCs w:val="28"/>
          <w:lang w:val="kk-KZ"/>
        </w:rPr>
        <w:t>Ахметова А.Ж.</w:t>
      </w:r>
    </w:p>
    <w:p w:rsidR="00741D56" w:rsidRDefault="00741D56" w:rsidP="00C52C43">
      <w:pPr>
        <w:rPr>
          <w:b/>
          <w:sz w:val="28"/>
          <w:szCs w:val="28"/>
          <w:lang w:val="kk-KZ"/>
        </w:rPr>
      </w:pPr>
    </w:p>
    <w:p w:rsidR="00741D56" w:rsidRDefault="00741D56" w:rsidP="00C52C43">
      <w:pPr>
        <w:rPr>
          <w:b/>
          <w:sz w:val="28"/>
          <w:szCs w:val="28"/>
          <w:lang w:val="kk-KZ"/>
        </w:rPr>
      </w:pPr>
    </w:p>
    <w:p w:rsidR="00741D56" w:rsidRDefault="00741D56" w:rsidP="00C52C43">
      <w:pPr>
        <w:rPr>
          <w:b/>
          <w:sz w:val="28"/>
          <w:szCs w:val="28"/>
          <w:lang w:val="kk-KZ"/>
        </w:rPr>
      </w:pPr>
    </w:p>
    <w:p w:rsidR="00741D56" w:rsidRDefault="00741D56" w:rsidP="00C52C43">
      <w:pPr>
        <w:rPr>
          <w:b/>
          <w:sz w:val="28"/>
          <w:szCs w:val="28"/>
          <w:lang w:val="kk-KZ"/>
        </w:rPr>
      </w:pPr>
    </w:p>
    <w:p w:rsidR="00741D56" w:rsidRDefault="00741D56" w:rsidP="00C52C43">
      <w:pPr>
        <w:rPr>
          <w:b/>
          <w:sz w:val="28"/>
          <w:szCs w:val="28"/>
          <w:lang w:val="kk-KZ"/>
        </w:rPr>
      </w:pPr>
    </w:p>
    <w:p w:rsidR="00741D56" w:rsidRDefault="00741D56" w:rsidP="00C52C43">
      <w:pPr>
        <w:rPr>
          <w:b/>
          <w:sz w:val="28"/>
          <w:szCs w:val="28"/>
          <w:lang w:val="kk-KZ"/>
        </w:rPr>
      </w:pPr>
    </w:p>
    <w:p w:rsidR="00741D56" w:rsidRDefault="00741D56" w:rsidP="00C52C43">
      <w:pPr>
        <w:rPr>
          <w:b/>
          <w:sz w:val="28"/>
          <w:szCs w:val="28"/>
          <w:lang w:val="kk-KZ"/>
        </w:rPr>
      </w:pPr>
    </w:p>
    <w:p w:rsidR="00741D56" w:rsidRDefault="00741D56" w:rsidP="00C52C43">
      <w:pPr>
        <w:rPr>
          <w:b/>
          <w:sz w:val="28"/>
          <w:szCs w:val="28"/>
          <w:lang w:val="kk-KZ"/>
        </w:rPr>
      </w:pPr>
    </w:p>
    <w:p w:rsidR="00741D56" w:rsidRDefault="00741D56" w:rsidP="00C52C43">
      <w:pPr>
        <w:rPr>
          <w:b/>
          <w:sz w:val="28"/>
          <w:szCs w:val="28"/>
          <w:lang w:val="kk-KZ"/>
        </w:rPr>
      </w:pPr>
    </w:p>
    <w:p w:rsidR="00741D56" w:rsidRDefault="00741D56" w:rsidP="00C52C43">
      <w:pPr>
        <w:rPr>
          <w:b/>
          <w:sz w:val="28"/>
          <w:szCs w:val="28"/>
          <w:lang w:val="kk-KZ"/>
        </w:rPr>
      </w:pPr>
    </w:p>
    <w:p w:rsidR="00741D56" w:rsidRDefault="00741D56" w:rsidP="00C52C43">
      <w:pPr>
        <w:rPr>
          <w:b/>
          <w:sz w:val="28"/>
          <w:szCs w:val="28"/>
          <w:lang w:val="kk-KZ"/>
        </w:rPr>
      </w:pPr>
    </w:p>
    <w:p w:rsidR="00741D56" w:rsidRDefault="00741D56" w:rsidP="00C52C43">
      <w:pPr>
        <w:rPr>
          <w:b/>
          <w:sz w:val="28"/>
          <w:szCs w:val="28"/>
          <w:lang w:val="kk-KZ"/>
        </w:rPr>
      </w:pPr>
    </w:p>
    <w:p w:rsidR="00741D56" w:rsidRDefault="00741D56" w:rsidP="00C52C43">
      <w:pPr>
        <w:rPr>
          <w:b/>
          <w:sz w:val="28"/>
          <w:szCs w:val="28"/>
          <w:lang w:val="kk-KZ"/>
        </w:rPr>
      </w:pPr>
    </w:p>
    <w:p w:rsidR="00741D56" w:rsidRDefault="00741D56" w:rsidP="00C52C43">
      <w:pPr>
        <w:rPr>
          <w:b/>
          <w:sz w:val="28"/>
          <w:szCs w:val="28"/>
          <w:lang w:val="kk-KZ"/>
        </w:rPr>
      </w:pPr>
    </w:p>
    <w:p w:rsidR="00741D56" w:rsidRDefault="00741D56" w:rsidP="00C52C43">
      <w:pPr>
        <w:rPr>
          <w:b/>
          <w:sz w:val="28"/>
          <w:szCs w:val="28"/>
          <w:lang w:val="kk-KZ"/>
        </w:rPr>
      </w:pPr>
    </w:p>
    <w:p w:rsidR="00741D56" w:rsidRPr="00741D56" w:rsidRDefault="00741D56" w:rsidP="00741D56">
      <w:pPr>
        <w:jc w:val="center"/>
        <w:rPr>
          <w:b/>
          <w:sz w:val="28"/>
          <w:szCs w:val="28"/>
          <w:lang w:val="kk-KZ"/>
        </w:rPr>
      </w:pPr>
      <w:r w:rsidRPr="00741D56">
        <w:rPr>
          <w:b/>
          <w:sz w:val="28"/>
          <w:szCs w:val="28"/>
          <w:lang w:val="kk-KZ"/>
        </w:rPr>
        <w:t>2017-2018 оқу жылы №24 Жалғызқұдық орта мектебі бойынша</w:t>
      </w:r>
    </w:p>
    <w:p w:rsidR="00741D56" w:rsidRPr="00741D56" w:rsidRDefault="00741D56" w:rsidP="00741D56">
      <w:pPr>
        <w:jc w:val="center"/>
        <w:rPr>
          <w:b/>
          <w:sz w:val="28"/>
          <w:szCs w:val="28"/>
          <w:lang w:val="kk-KZ"/>
        </w:rPr>
      </w:pPr>
      <w:r w:rsidRPr="00741D56">
        <w:rPr>
          <w:b/>
          <w:sz w:val="28"/>
          <w:szCs w:val="28"/>
          <w:lang w:val="kk-KZ"/>
        </w:rPr>
        <w:t>1-наурыз Алғыс айту күніне арналған</w:t>
      </w:r>
    </w:p>
    <w:p w:rsidR="00741D56" w:rsidRDefault="00741D56" w:rsidP="00741D56">
      <w:pPr>
        <w:jc w:val="center"/>
        <w:rPr>
          <w:b/>
          <w:sz w:val="28"/>
          <w:szCs w:val="28"/>
          <w:lang w:val="kk-KZ"/>
        </w:rPr>
      </w:pPr>
      <w:r w:rsidRPr="00741D56">
        <w:rPr>
          <w:b/>
          <w:i/>
          <w:sz w:val="28"/>
          <w:szCs w:val="28"/>
          <w:lang w:val="kk-KZ"/>
        </w:rPr>
        <w:t xml:space="preserve">«Алғыс айту- парызым» </w:t>
      </w:r>
      <w:r w:rsidRPr="00741D56">
        <w:rPr>
          <w:b/>
          <w:sz w:val="28"/>
          <w:szCs w:val="28"/>
          <w:lang w:val="kk-KZ"/>
        </w:rPr>
        <w:t>атты апталы</w:t>
      </w:r>
      <w:r>
        <w:rPr>
          <w:b/>
          <w:sz w:val="28"/>
          <w:szCs w:val="28"/>
          <w:lang w:val="kk-KZ"/>
        </w:rPr>
        <w:t>ғына арналған іс</w:t>
      </w:r>
      <w:r w:rsidRPr="00741D56">
        <w:rPr>
          <w:b/>
          <w:sz w:val="28"/>
          <w:szCs w:val="28"/>
          <w:lang w:val="kk-KZ"/>
        </w:rPr>
        <w:t>-</w:t>
      </w:r>
      <w:r>
        <w:rPr>
          <w:b/>
          <w:sz w:val="28"/>
          <w:szCs w:val="28"/>
          <w:lang w:val="kk-KZ"/>
        </w:rPr>
        <w:t>шаралар жөнінде</w:t>
      </w:r>
    </w:p>
    <w:p w:rsidR="00741D56" w:rsidRDefault="00741D56" w:rsidP="00741D56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МӘЛІМЕТ</w:t>
      </w:r>
    </w:p>
    <w:p w:rsidR="00AF2D7F" w:rsidRDefault="00AF2D7F" w:rsidP="00741D56">
      <w:pPr>
        <w:jc w:val="center"/>
        <w:rPr>
          <w:b/>
          <w:sz w:val="28"/>
          <w:szCs w:val="28"/>
          <w:lang w:val="kk-KZ"/>
        </w:rPr>
      </w:pPr>
    </w:p>
    <w:p w:rsidR="00893F3D" w:rsidRPr="00AF2D7F" w:rsidRDefault="00893F3D" w:rsidP="00AF2D7F">
      <w:pPr>
        <w:rPr>
          <w:sz w:val="28"/>
          <w:szCs w:val="28"/>
          <w:lang w:val="kk-KZ"/>
        </w:rPr>
      </w:pPr>
      <w:r w:rsidRPr="00893F3D">
        <w:rPr>
          <w:sz w:val="28"/>
          <w:szCs w:val="28"/>
          <w:lang w:val="kk-KZ"/>
        </w:rPr>
        <w:t>Алғыс айту</w:t>
      </w:r>
      <w:r>
        <w:rPr>
          <w:sz w:val="28"/>
          <w:szCs w:val="28"/>
          <w:lang w:val="kk-KZ"/>
        </w:rPr>
        <w:t xml:space="preserve"> күні мерекесінің мақсаты ортақ тарих, қазақтардың және барлық этностардың  бір</w:t>
      </w:r>
      <w:r w:rsidRPr="00893F3D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>бірін және қазаөтардың қолдауы арқасында бірге өткерген қиыншылықтарды ұмытпау негізінде көпұлтты Қазақстанның бірлігін сақтау және дамыту болып табылады</w:t>
      </w:r>
      <w:r w:rsidR="00AF2D7F">
        <w:rPr>
          <w:sz w:val="28"/>
          <w:szCs w:val="28"/>
          <w:lang w:val="kk-KZ"/>
        </w:rPr>
        <w:t>.</w:t>
      </w:r>
    </w:p>
    <w:p w:rsidR="00AF2D7F" w:rsidRPr="00AF2D7F" w:rsidRDefault="00AF2D7F" w:rsidP="00AF2D7F">
      <w:pPr>
        <w:rPr>
          <w:sz w:val="28"/>
          <w:szCs w:val="28"/>
          <w:lang w:val="kk-KZ"/>
        </w:rPr>
      </w:pPr>
      <w:r w:rsidRPr="00AF2D7F">
        <w:rPr>
          <w:sz w:val="28"/>
          <w:szCs w:val="28"/>
          <w:lang w:val="kk-KZ"/>
        </w:rPr>
        <w:t>Мемлекет басшысы Нұрсұлтан Назарбаев барлық ұлттың бір - біріне және қазақтарға алғыс айту күнін бекітуді ұсынды.</w:t>
      </w:r>
      <w:r w:rsidRPr="00AF2D7F">
        <w:rPr>
          <w:sz w:val="28"/>
          <w:szCs w:val="28"/>
          <w:lang w:val="kk-KZ"/>
        </w:rPr>
        <w:br/>
      </w:r>
      <w:r>
        <w:rPr>
          <w:sz w:val="28"/>
          <w:szCs w:val="28"/>
          <w:lang w:val="kk-KZ"/>
        </w:rPr>
        <w:t xml:space="preserve">Осы меркеге орай біздің </w:t>
      </w:r>
      <w:r w:rsidRPr="00AF2D7F">
        <w:rPr>
          <w:sz w:val="28"/>
          <w:szCs w:val="28"/>
          <w:lang w:val="kk-KZ"/>
        </w:rPr>
        <w:t>№24 Жалғызқұдық орта мектебі бойынша</w:t>
      </w:r>
    </w:p>
    <w:p w:rsidR="00AF2D7F" w:rsidRDefault="00AF2D7F" w:rsidP="00AF2D7F">
      <w:pPr>
        <w:rPr>
          <w:sz w:val="28"/>
          <w:szCs w:val="28"/>
          <w:lang w:val="kk-KZ"/>
        </w:rPr>
      </w:pPr>
      <w:r w:rsidRPr="00AF2D7F">
        <w:rPr>
          <w:sz w:val="28"/>
          <w:szCs w:val="28"/>
          <w:lang w:val="kk-KZ"/>
        </w:rPr>
        <w:t>1-наурыз Алғыс айту күніне арналған</w:t>
      </w:r>
      <w:r>
        <w:rPr>
          <w:sz w:val="28"/>
          <w:szCs w:val="28"/>
          <w:lang w:val="kk-KZ"/>
        </w:rPr>
        <w:t xml:space="preserve"> </w:t>
      </w:r>
      <w:r w:rsidRPr="00AF2D7F">
        <w:rPr>
          <w:b/>
          <w:i/>
          <w:sz w:val="28"/>
          <w:szCs w:val="28"/>
          <w:lang w:val="kk-KZ"/>
        </w:rPr>
        <w:t>«Алғыс айту- парызым</w:t>
      </w:r>
      <w:r w:rsidRPr="00AF2D7F">
        <w:rPr>
          <w:i/>
          <w:sz w:val="28"/>
          <w:szCs w:val="28"/>
          <w:lang w:val="kk-KZ"/>
        </w:rPr>
        <w:t xml:space="preserve">» </w:t>
      </w:r>
      <w:r w:rsidRPr="00AF2D7F">
        <w:rPr>
          <w:sz w:val="28"/>
          <w:szCs w:val="28"/>
          <w:lang w:val="kk-KZ"/>
        </w:rPr>
        <w:t>атты апталығына арналған іс-шаралар</w:t>
      </w:r>
      <w:r>
        <w:rPr>
          <w:sz w:val="28"/>
          <w:szCs w:val="28"/>
          <w:lang w:val="kk-KZ"/>
        </w:rPr>
        <w:t xml:space="preserve"> өткізілді. </w:t>
      </w:r>
    </w:p>
    <w:p w:rsidR="00AF2D7F" w:rsidRDefault="00AF2D7F" w:rsidP="00AF2D7F">
      <w:pPr>
        <w:rPr>
          <w:sz w:val="28"/>
          <w:szCs w:val="28"/>
          <w:lang w:val="kk-KZ"/>
        </w:rPr>
      </w:pPr>
      <w:r w:rsidRPr="00AF2D7F">
        <w:rPr>
          <w:b/>
          <w:sz w:val="28"/>
          <w:szCs w:val="28"/>
          <w:lang w:val="kk-KZ"/>
        </w:rPr>
        <w:t xml:space="preserve"> </w:t>
      </w:r>
      <w:r w:rsidR="00741D56" w:rsidRPr="00741D56">
        <w:rPr>
          <w:sz w:val="28"/>
          <w:szCs w:val="28"/>
          <w:lang w:val="kk-KZ"/>
        </w:rPr>
        <w:t>26.02 «1 наурыз-Алғыс айту күні»</w:t>
      </w:r>
      <w:r w:rsidR="00741D56">
        <w:rPr>
          <w:sz w:val="28"/>
          <w:szCs w:val="28"/>
          <w:lang w:val="kk-KZ"/>
        </w:rPr>
        <w:t xml:space="preserve"> </w:t>
      </w:r>
      <w:r w:rsidR="00741D56" w:rsidRPr="00741D56">
        <w:rPr>
          <w:sz w:val="28"/>
          <w:szCs w:val="28"/>
          <w:lang w:val="kk-KZ"/>
        </w:rPr>
        <w:t xml:space="preserve">қабырға </w:t>
      </w:r>
      <w:r>
        <w:rPr>
          <w:sz w:val="28"/>
          <w:szCs w:val="28"/>
          <w:lang w:val="kk-KZ"/>
        </w:rPr>
        <w:t xml:space="preserve">плакатын </w:t>
      </w:r>
      <w:r w:rsidRPr="00741D56">
        <w:rPr>
          <w:sz w:val="28"/>
          <w:szCs w:val="28"/>
          <w:lang w:val="kk-KZ"/>
        </w:rPr>
        <w:t xml:space="preserve">Ұланбасы </w:t>
      </w:r>
      <w:r>
        <w:rPr>
          <w:sz w:val="28"/>
          <w:szCs w:val="28"/>
          <w:lang w:val="kk-KZ"/>
        </w:rPr>
        <w:t xml:space="preserve"> </w:t>
      </w:r>
      <w:r w:rsidRPr="00741D56">
        <w:rPr>
          <w:sz w:val="28"/>
          <w:szCs w:val="28"/>
          <w:lang w:val="kk-KZ"/>
        </w:rPr>
        <w:t>Шөптібаева Д</w:t>
      </w:r>
      <w:r w:rsidR="00BF28B5">
        <w:rPr>
          <w:sz w:val="28"/>
          <w:szCs w:val="28"/>
          <w:lang w:val="kk-KZ"/>
        </w:rPr>
        <w:t xml:space="preserve">иана </w:t>
      </w:r>
      <w:r w:rsidRPr="00741D56"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дайындады және сонда </w:t>
      </w:r>
      <w:r w:rsidRPr="00741D56">
        <w:rPr>
          <w:sz w:val="28"/>
          <w:szCs w:val="28"/>
          <w:lang w:val="kk-KZ"/>
        </w:rPr>
        <w:t xml:space="preserve">«Алғыс қабырғасы» </w:t>
      </w:r>
      <w:r>
        <w:rPr>
          <w:sz w:val="28"/>
          <w:szCs w:val="28"/>
          <w:lang w:val="kk-KZ"/>
        </w:rPr>
        <w:t xml:space="preserve">орналасты, онда оқушылар өздерінің </w:t>
      </w:r>
      <w:r w:rsidRPr="00741D56">
        <w:rPr>
          <w:sz w:val="28"/>
          <w:szCs w:val="28"/>
          <w:lang w:val="kk-KZ"/>
        </w:rPr>
        <w:t xml:space="preserve"> алғыс хаттар</w:t>
      </w:r>
      <w:r>
        <w:rPr>
          <w:sz w:val="28"/>
          <w:szCs w:val="28"/>
          <w:lang w:val="kk-KZ"/>
        </w:rPr>
        <w:t>ын</w:t>
      </w:r>
      <w:r w:rsidRPr="00741D56"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kk-KZ"/>
        </w:rPr>
        <w:t xml:space="preserve">тілектерін </w:t>
      </w:r>
      <w:r w:rsidRPr="00741D56">
        <w:rPr>
          <w:sz w:val="28"/>
          <w:szCs w:val="28"/>
          <w:lang w:val="kk-KZ"/>
        </w:rPr>
        <w:t xml:space="preserve"> жаз</w:t>
      </w:r>
      <w:r>
        <w:rPr>
          <w:sz w:val="28"/>
          <w:szCs w:val="28"/>
          <w:lang w:val="kk-KZ"/>
        </w:rPr>
        <w:t xml:space="preserve">ды. </w:t>
      </w:r>
      <w:r w:rsidRPr="00741D56">
        <w:rPr>
          <w:b/>
          <w:sz w:val="28"/>
          <w:szCs w:val="28"/>
          <w:lang w:val="kk-KZ"/>
        </w:rPr>
        <w:t xml:space="preserve"> </w:t>
      </w:r>
    </w:p>
    <w:p w:rsidR="00AF2D7F" w:rsidRPr="00AF2D7F" w:rsidRDefault="00741D56" w:rsidP="00AF2D7F">
      <w:pPr>
        <w:rPr>
          <w:sz w:val="28"/>
          <w:szCs w:val="28"/>
          <w:lang w:val="kk-KZ"/>
        </w:rPr>
      </w:pPr>
      <w:r w:rsidRPr="00741D56">
        <w:rPr>
          <w:sz w:val="28"/>
          <w:szCs w:val="28"/>
          <w:lang w:val="kk-KZ"/>
        </w:rPr>
        <w:t>Сынып жетекшілері 26.02</w:t>
      </w:r>
      <w:r>
        <w:rPr>
          <w:sz w:val="28"/>
          <w:szCs w:val="28"/>
          <w:lang w:val="kk-KZ"/>
        </w:rPr>
        <w:t xml:space="preserve"> </w:t>
      </w:r>
      <w:r w:rsidRPr="00741D56">
        <w:rPr>
          <w:sz w:val="28"/>
          <w:szCs w:val="28"/>
          <w:lang w:val="kk-KZ"/>
        </w:rPr>
        <w:t>«Алғыс күні- бейбітшілік пен келісім күні» сынып сағаттары</w:t>
      </w:r>
      <w:r w:rsidR="00AF2D7F">
        <w:rPr>
          <w:sz w:val="28"/>
          <w:szCs w:val="28"/>
          <w:lang w:val="kk-KZ"/>
        </w:rPr>
        <w:t xml:space="preserve">н өткізді. Сынып сағаттарынын басты мақсаты: </w:t>
      </w:r>
      <w:r w:rsidR="00AF2D7F" w:rsidRPr="00AF2D7F">
        <w:rPr>
          <w:sz w:val="28"/>
          <w:szCs w:val="28"/>
          <w:lang w:val="kk-KZ"/>
        </w:rPr>
        <w:t>Еліміздің басты қорғаушы күші – қоғамдық келісім мен этносаралық үйлесімді сақтау –Қазақ елі</w:t>
      </w:r>
      <w:r w:rsidR="00AF2D7F">
        <w:rPr>
          <w:sz w:val="28"/>
          <w:szCs w:val="28"/>
          <w:lang w:val="kk-KZ"/>
        </w:rPr>
        <w:t>нің алдында тұрған басты міндет екендігін оқушыларға жеткізу, қазақстандық патриоттыққа тәрбиелеу,</w:t>
      </w:r>
    </w:p>
    <w:p w:rsidR="00741D56" w:rsidRPr="00893F3D" w:rsidRDefault="00AF2D7F" w:rsidP="00741D56">
      <w:pPr>
        <w:tabs>
          <w:tab w:val="left" w:pos="6360"/>
        </w:tabs>
        <w:rPr>
          <w:sz w:val="28"/>
          <w:szCs w:val="28"/>
          <w:lang w:val="kk-KZ"/>
        </w:rPr>
      </w:pPr>
      <w:r w:rsidRPr="00893F3D">
        <w:rPr>
          <w:sz w:val="28"/>
          <w:szCs w:val="28"/>
          <w:lang w:val="kk-KZ"/>
        </w:rPr>
        <w:t xml:space="preserve">27.02 </w:t>
      </w:r>
      <w:r>
        <w:rPr>
          <w:sz w:val="28"/>
          <w:szCs w:val="28"/>
          <w:lang w:val="kk-KZ"/>
        </w:rPr>
        <w:t xml:space="preserve">күні  мектеп директорының тәрбие ісі жөніндегі орынбасары Ахметова А.Ж. және музыка мұғалімі </w:t>
      </w:r>
      <w:r w:rsidRPr="00893F3D">
        <w:rPr>
          <w:sz w:val="28"/>
          <w:szCs w:val="28"/>
          <w:lang w:val="kk-KZ"/>
        </w:rPr>
        <w:t xml:space="preserve"> Вист Г.Ф. </w:t>
      </w:r>
      <w:r w:rsidR="00893F3D" w:rsidRPr="00893F3D">
        <w:rPr>
          <w:sz w:val="28"/>
          <w:szCs w:val="28"/>
          <w:lang w:val="kk-KZ"/>
        </w:rPr>
        <w:t xml:space="preserve">«Шың жүректен алғыс айтамын!» </w:t>
      </w:r>
      <w:r>
        <w:rPr>
          <w:sz w:val="28"/>
          <w:szCs w:val="28"/>
          <w:lang w:val="kk-KZ"/>
        </w:rPr>
        <w:t xml:space="preserve">атты </w:t>
      </w:r>
      <w:r w:rsidR="00893F3D" w:rsidRPr="00893F3D">
        <w:rPr>
          <w:sz w:val="28"/>
          <w:szCs w:val="28"/>
          <w:lang w:val="kk-KZ"/>
        </w:rPr>
        <w:t>кездесу  кеші, дөңгелек ү</w:t>
      </w:r>
      <w:r>
        <w:rPr>
          <w:sz w:val="28"/>
          <w:szCs w:val="28"/>
          <w:lang w:val="kk-KZ"/>
        </w:rPr>
        <w:t>стел және</w:t>
      </w:r>
      <w:r w:rsidR="00893F3D" w:rsidRPr="00893F3D">
        <w:rPr>
          <w:sz w:val="28"/>
          <w:szCs w:val="28"/>
          <w:lang w:val="kk-KZ"/>
        </w:rPr>
        <w:t xml:space="preserve"> мерекелік концерт</w:t>
      </w:r>
      <w:r>
        <w:rPr>
          <w:sz w:val="28"/>
          <w:szCs w:val="28"/>
          <w:lang w:val="kk-KZ"/>
        </w:rPr>
        <w:t xml:space="preserve"> ұйымдастырылды. Мерекелік концертте қонақтарға слайд, бейнеролик ұсынылды. Концертке </w:t>
      </w:r>
      <w:r w:rsidRPr="00AF2D7F">
        <w:rPr>
          <w:sz w:val="28"/>
          <w:szCs w:val="28"/>
          <w:lang w:val="kk-KZ"/>
        </w:rPr>
        <w:t xml:space="preserve">3А </w:t>
      </w:r>
      <w:r w:rsidR="00BF28B5">
        <w:rPr>
          <w:sz w:val="28"/>
          <w:szCs w:val="28"/>
          <w:lang w:val="kk-KZ"/>
        </w:rPr>
        <w:t>сынып оқушылары Аманжол Торғын  және Бейсен Нүрия</w:t>
      </w:r>
      <w:r>
        <w:rPr>
          <w:sz w:val="28"/>
          <w:szCs w:val="28"/>
          <w:lang w:val="kk-KZ"/>
        </w:rPr>
        <w:t xml:space="preserve"> үнді биімен, </w:t>
      </w:r>
      <w:r w:rsidR="004D6D36">
        <w:rPr>
          <w:sz w:val="28"/>
          <w:szCs w:val="28"/>
          <w:lang w:val="kk-KZ"/>
        </w:rPr>
        <w:t xml:space="preserve">6А сынып оқушысы Абишова София қазақ тілінде тақпағын айтып, </w:t>
      </w:r>
      <w:r w:rsidR="004D6D36" w:rsidRPr="00AF2D7F">
        <w:rPr>
          <w:sz w:val="28"/>
          <w:szCs w:val="28"/>
          <w:lang w:val="kk-KZ"/>
        </w:rPr>
        <w:t xml:space="preserve"> </w:t>
      </w:r>
      <w:r w:rsidRPr="00AF2D7F">
        <w:rPr>
          <w:sz w:val="28"/>
          <w:szCs w:val="28"/>
          <w:lang w:val="kk-KZ"/>
        </w:rPr>
        <w:t xml:space="preserve">10 </w:t>
      </w:r>
      <w:r>
        <w:rPr>
          <w:sz w:val="28"/>
          <w:szCs w:val="28"/>
          <w:lang w:val="kk-KZ"/>
        </w:rPr>
        <w:t xml:space="preserve">А сынып оқушылары </w:t>
      </w:r>
      <w:r w:rsidR="00BF28B5">
        <w:rPr>
          <w:sz w:val="28"/>
          <w:szCs w:val="28"/>
          <w:lang w:val="kk-KZ"/>
        </w:rPr>
        <w:t>Сартаева Ділназ</w:t>
      </w:r>
      <w:r>
        <w:rPr>
          <w:sz w:val="28"/>
          <w:szCs w:val="28"/>
          <w:lang w:val="kk-KZ"/>
        </w:rPr>
        <w:t xml:space="preserve"> және Бурах</w:t>
      </w:r>
      <w:r w:rsidR="00BF28B5">
        <w:rPr>
          <w:sz w:val="28"/>
          <w:szCs w:val="28"/>
          <w:lang w:val="kk-KZ"/>
        </w:rPr>
        <w:t xml:space="preserve">ан Сабина </w:t>
      </w:r>
      <w:r>
        <w:rPr>
          <w:sz w:val="28"/>
          <w:szCs w:val="28"/>
          <w:lang w:val="kk-KZ"/>
        </w:rPr>
        <w:t xml:space="preserve">қазақ биімен, </w:t>
      </w:r>
      <w:r w:rsidR="00BF28B5">
        <w:rPr>
          <w:sz w:val="28"/>
          <w:szCs w:val="28"/>
          <w:lang w:val="kk-KZ"/>
        </w:rPr>
        <w:t>5Б сынып оқушысы Изатов Мухамедали лезгинка биімен</w:t>
      </w:r>
      <w:r w:rsidR="00BF28B5" w:rsidRPr="00BF28B5">
        <w:rPr>
          <w:sz w:val="28"/>
          <w:szCs w:val="28"/>
          <w:lang w:val="kk-KZ"/>
        </w:rPr>
        <w:t xml:space="preserve"> </w:t>
      </w:r>
      <w:r w:rsidR="00BF28B5">
        <w:rPr>
          <w:sz w:val="28"/>
          <w:szCs w:val="28"/>
          <w:lang w:val="kk-KZ"/>
        </w:rPr>
        <w:t xml:space="preserve">қатысып,көрермендердің көңілінен шықса, </w:t>
      </w:r>
      <w:r w:rsidR="00BF28B5" w:rsidRPr="00BF28B5">
        <w:rPr>
          <w:sz w:val="28"/>
          <w:szCs w:val="28"/>
          <w:lang w:val="kk-KZ"/>
        </w:rPr>
        <w:t>5</w:t>
      </w:r>
      <w:r w:rsidR="00BF28B5">
        <w:rPr>
          <w:sz w:val="28"/>
          <w:szCs w:val="28"/>
          <w:lang w:val="kk-KZ"/>
        </w:rPr>
        <w:t xml:space="preserve">А сынып оқушысы Мернібек Мерей «Бүлдірген» әнін орындап, жүректеріне нұрлы сезім ұялатты. </w:t>
      </w:r>
      <w:r w:rsidR="004D6D36">
        <w:rPr>
          <w:sz w:val="28"/>
          <w:szCs w:val="28"/>
          <w:lang w:val="kk-KZ"/>
        </w:rPr>
        <w:t>Кештің мерейлі қонақтары «Аяулы әжелер» тобы әсем әндерін орындап берді. Кеш қонақтары жылы лебіздерін білдіріп, алғысын білдірді.</w:t>
      </w:r>
    </w:p>
    <w:p w:rsidR="00741D56" w:rsidRPr="00741D56" w:rsidRDefault="00741D56" w:rsidP="00741D56">
      <w:pPr>
        <w:rPr>
          <w:b/>
          <w:sz w:val="28"/>
          <w:szCs w:val="28"/>
          <w:lang w:val="kk-KZ"/>
        </w:rPr>
      </w:pPr>
    </w:p>
    <w:p w:rsidR="00741D56" w:rsidRPr="00741D56" w:rsidRDefault="00741D56" w:rsidP="00741D56">
      <w:pPr>
        <w:rPr>
          <w:b/>
          <w:sz w:val="28"/>
          <w:szCs w:val="28"/>
          <w:lang w:val="kk-KZ"/>
        </w:rPr>
      </w:pPr>
    </w:p>
    <w:p w:rsidR="00741D56" w:rsidRDefault="00741D56" w:rsidP="00741D56">
      <w:pPr>
        <w:rPr>
          <w:b/>
          <w:sz w:val="28"/>
          <w:szCs w:val="28"/>
          <w:lang w:val="kk-KZ"/>
        </w:rPr>
      </w:pPr>
    </w:p>
    <w:p w:rsidR="00893F3D" w:rsidRDefault="00893F3D" w:rsidP="00741D56">
      <w:pPr>
        <w:rPr>
          <w:b/>
          <w:sz w:val="28"/>
          <w:szCs w:val="28"/>
          <w:lang w:val="kk-KZ"/>
        </w:rPr>
      </w:pPr>
    </w:p>
    <w:p w:rsidR="00893F3D" w:rsidRDefault="00893F3D" w:rsidP="00741D56">
      <w:pPr>
        <w:rPr>
          <w:b/>
          <w:sz w:val="28"/>
          <w:szCs w:val="28"/>
          <w:lang w:val="kk-KZ"/>
        </w:rPr>
      </w:pPr>
    </w:p>
    <w:p w:rsidR="00893F3D" w:rsidRPr="00741D56" w:rsidRDefault="00893F3D" w:rsidP="00741D56">
      <w:pPr>
        <w:rPr>
          <w:b/>
          <w:sz w:val="28"/>
          <w:szCs w:val="28"/>
          <w:lang w:val="kk-KZ"/>
        </w:rPr>
      </w:pPr>
    </w:p>
    <w:p w:rsidR="00741D56" w:rsidRPr="00741D56" w:rsidRDefault="00741D56" w:rsidP="00741D56">
      <w:pPr>
        <w:rPr>
          <w:b/>
          <w:sz w:val="28"/>
          <w:szCs w:val="28"/>
          <w:lang w:val="kk-KZ"/>
        </w:rPr>
      </w:pPr>
      <w:r w:rsidRPr="00741D56">
        <w:rPr>
          <w:b/>
          <w:sz w:val="28"/>
          <w:szCs w:val="28"/>
          <w:lang w:val="kk-KZ"/>
        </w:rPr>
        <w:t>Мектеп директорының</w:t>
      </w:r>
    </w:p>
    <w:p w:rsidR="00741D56" w:rsidRPr="00741D56" w:rsidRDefault="00741D56" w:rsidP="00741D56">
      <w:pPr>
        <w:rPr>
          <w:b/>
          <w:sz w:val="28"/>
          <w:szCs w:val="28"/>
          <w:lang w:val="kk-KZ"/>
        </w:rPr>
      </w:pPr>
      <w:r w:rsidRPr="00741D56">
        <w:rPr>
          <w:b/>
          <w:sz w:val="28"/>
          <w:szCs w:val="28"/>
          <w:lang w:val="kk-KZ"/>
        </w:rPr>
        <w:t>тәрбие ісі жөніндегі орынбасары:                         Ахметова А.Ж.</w:t>
      </w:r>
    </w:p>
    <w:p w:rsidR="00741D56" w:rsidRPr="00741D56" w:rsidRDefault="00741D56" w:rsidP="00C52C43">
      <w:pPr>
        <w:rPr>
          <w:b/>
          <w:sz w:val="28"/>
          <w:szCs w:val="28"/>
          <w:lang w:val="kk-KZ"/>
        </w:rPr>
      </w:pPr>
    </w:p>
    <w:p w:rsidR="00E24F9F" w:rsidRPr="00741D56" w:rsidRDefault="00E24F9F">
      <w:pPr>
        <w:rPr>
          <w:b/>
          <w:lang w:val="kk-KZ"/>
        </w:rPr>
      </w:pPr>
    </w:p>
    <w:sectPr w:rsidR="00E24F9F" w:rsidRPr="00741D56" w:rsidSect="00756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Arial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2C43"/>
    <w:rsid w:val="00002EB0"/>
    <w:rsid w:val="00007D26"/>
    <w:rsid w:val="00015B20"/>
    <w:rsid w:val="0002016B"/>
    <w:rsid w:val="00020D9D"/>
    <w:rsid w:val="00020E68"/>
    <w:rsid w:val="00026174"/>
    <w:rsid w:val="000278C6"/>
    <w:rsid w:val="00036C0F"/>
    <w:rsid w:val="0003776D"/>
    <w:rsid w:val="00054179"/>
    <w:rsid w:val="00054912"/>
    <w:rsid w:val="00057FEE"/>
    <w:rsid w:val="00065969"/>
    <w:rsid w:val="00073F43"/>
    <w:rsid w:val="00074D0C"/>
    <w:rsid w:val="00077D56"/>
    <w:rsid w:val="000849EB"/>
    <w:rsid w:val="000921FE"/>
    <w:rsid w:val="000A0730"/>
    <w:rsid w:val="000A3D24"/>
    <w:rsid w:val="000C00D4"/>
    <w:rsid w:val="000C777F"/>
    <w:rsid w:val="000D30BF"/>
    <w:rsid w:val="000D544F"/>
    <w:rsid w:val="000D6D90"/>
    <w:rsid w:val="000E10E7"/>
    <w:rsid w:val="00117D89"/>
    <w:rsid w:val="001200C4"/>
    <w:rsid w:val="001224C5"/>
    <w:rsid w:val="001264DD"/>
    <w:rsid w:val="001330CC"/>
    <w:rsid w:val="00141981"/>
    <w:rsid w:val="00141D72"/>
    <w:rsid w:val="00146894"/>
    <w:rsid w:val="00152460"/>
    <w:rsid w:val="001727BF"/>
    <w:rsid w:val="00181E21"/>
    <w:rsid w:val="00184D7B"/>
    <w:rsid w:val="00187921"/>
    <w:rsid w:val="00192724"/>
    <w:rsid w:val="0019707B"/>
    <w:rsid w:val="001A416B"/>
    <w:rsid w:val="001A777E"/>
    <w:rsid w:val="001B01B4"/>
    <w:rsid w:val="001B5C10"/>
    <w:rsid w:val="001D09C8"/>
    <w:rsid w:val="001D17E0"/>
    <w:rsid w:val="001D238C"/>
    <w:rsid w:val="001E523D"/>
    <w:rsid w:val="001F1696"/>
    <w:rsid w:val="001F441A"/>
    <w:rsid w:val="00200E12"/>
    <w:rsid w:val="00213B9B"/>
    <w:rsid w:val="00213CD1"/>
    <w:rsid w:val="002371FC"/>
    <w:rsid w:val="002406D5"/>
    <w:rsid w:val="00240ABD"/>
    <w:rsid w:val="00243F64"/>
    <w:rsid w:val="002714E7"/>
    <w:rsid w:val="00290A51"/>
    <w:rsid w:val="0029390E"/>
    <w:rsid w:val="002A0E3C"/>
    <w:rsid w:val="002B5C98"/>
    <w:rsid w:val="002B76AC"/>
    <w:rsid w:val="002C4FB7"/>
    <w:rsid w:val="002D1982"/>
    <w:rsid w:val="002D78B3"/>
    <w:rsid w:val="00300890"/>
    <w:rsid w:val="0030388B"/>
    <w:rsid w:val="00304FB3"/>
    <w:rsid w:val="00306D31"/>
    <w:rsid w:val="00320891"/>
    <w:rsid w:val="00323959"/>
    <w:rsid w:val="0033652F"/>
    <w:rsid w:val="00337362"/>
    <w:rsid w:val="003475DB"/>
    <w:rsid w:val="00364EB1"/>
    <w:rsid w:val="003653C6"/>
    <w:rsid w:val="003709F7"/>
    <w:rsid w:val="00381B49"/>
    <w:rsid w:val="00386CEF"/>
    <w:rsid w:val="003A7EE0"/>
    <w:rsid w:val="003B17B9"/>
    <w:rsid w:val="003B2E6A"/>
    <w:rsid w:val="003B32D9"/>
    <w:rsid w:val="003C6B54"/>
    <w:rsid w:val="003D008D"/>
    <w:rsid w:val="003D08C2"/>
    <w:rsid w:val="003D16DE"/>
    <w:rsid w:val="003D5F86"/>
    <w:rsid w:val="003E7529"/>
    <w:rsid w:val="003E766C"/>
    <w:rsid w:val="003E7F40"/>
    <w:rsid w:val="003F7A33"/>
    <w:rsid w:val="00401534"/>
    <w:rsid w:val="004032C2"/>
    <w:rsid w:val="00420AA7"/>
    <w:rsid w:val="00421785"/>
    <w:rsid w:val="00431445"/>
    <w:rsid w:val="00433A52"/>
    <w:rsid w:val="00435B2D"/>
    <w:rsid w:val="004425D7"/>
    <w:rsid w:val="00443EAC"/>
    <w:rsid w:val="004452C4"/>
    <w:rsid w:val="004460E8"/>
    <w:rsid w:val="00450ED3"/>
    <w:rsid w:val="0045204E"/>
    <w:rsid w:val="00460BC8"/>
    <w:rsid w:val="00462981"/>
    <w:rsid w:val="00466AB3"/>
    <w:rsid w:val="004875F2"/>
    <w:rsid w:val="004A2FDC"/>
    <w:rsid w:val="004A753C"/>
    <w:rsid w:val="004B352D"/>
    <w:rsid w:val="004B3D6B"/>
    <w:rsid w:val="004B5541"/>
    <w:rsid w:val="004C462E"/>
    <w:rsid w:val="004C5224"/>
    <w:rsid w:val="004D5AAF"/>
    <w:rsid w:val="004D6096"/>
    <w:rsid w:val="004D6D36"/>
    <w:rsid w:val="004E0D02"/>
    <w:rsid w:val="004E3C5A"/>
    <w:rsid w:val="004F2906"/>
    <w:rsid w:val="005002D8"/>
    <w:rsid w:val="005019E3"/>
    <w:rsid w:val="00511D3F"/>
    <w:rsid w:val="0052018C"/>
    <w:rsid w:val="00523D93"/>
    <w:rsid w:val="005534E8"/>
    <w:rsid w:val="00553D0C"/>
    <w:rsid w:val="00553FCB"/>
    <w:rsid w:val="005548DF"/>
    <w:rsid w:val="00556502"/>
    <w:rsid w:val="005708B1"/>
    <w:rsid w:val="00574237"/>
    <w:rsid w:val="00583258"/>
    <w:rsid w:val="00591959"/>
    <w:rsid w:val="005A1DB5"/>
    <w:rsid w:val="005A2F9C"/>
    <w:rsid w:val="005A435B"/>
    <w:rsid w:val="005B72E8"/>
    <w:rsid w:val="005B76D6"/>
    <w:rsid w:val="005D393F"/>
    <w:rsid w:val="005E05F4"/>
    <w:rsid w:val="005E1484"/>
    <w:rsid w:val="005E30F0"/>
    <w:rsid w:val="006103BC"/>
    <w:rsid w:val="0062194B"/>
    <w:rsid w:val="00622615"/>
    <w:rsid w:val="00626FC9"/>
    <w:rsid w:val="006303FF"/>
    <w:rsid w:val="00631B97"/>
    <w:rsid w:val="00632A8E"/>
    <w:rsid w:val="00635C37"/>
    <w:rsid w:val="00640E7F"/>
    <w:rsid w:val="00652B9A"/>
    <w:rsid w:val="00653962"/>
    <w:rsid w:val="00660BB5"/>
    <w:rsid w:val="00664BBA"/>
    <w:rsid w:val="006656E5"/>
    <w:rsid w:val="006736D4"/>
    <w:rsid w:val="006762C3"/>
    <w:rsid w:val="00677813"/>
    <w:rsid w:val="0068586C"/>
    <w:rsid w:val="00686ACC"/>
    <w:rsid w:val="006B34D5"/>
    <w:rsid w:val="006C644C"/>
    <w:rsid w:val="006D0675"/>
    <w:rsid w:val="006D3A80"/>
    <w:rsid w:val="006D3FD6"/>
    <w:rsid w:val="006E1AD8"/>
    <w:rsid w:val="006F1FFB"/>
    <w:rsid w:val="00707A2F"/>
    <w:rsid w:val="007252C0"/>
    <w:rsid w:val="0074041B"/>
    <w:rsid w:val="00741D56"/>
    <w:rsid w:val="00744E26"/>
    <w:rsid w:val="0074567D"/>
    <w:rsid w:val="00753106"/>
    <w:rsid w:val="00753F66"/>
    <w:rsid w:val="00754BE7"/>
    <w:rsid w:val="00756254"/>
    <w:rsid w:val="007615AD"/>
    <w:rsid w:val="00762448"/>
    <w:rsid w:val="007629E6"/>
    <w:rsid w:val="00762AF5"/>
    <w:rsid w:val="00763BC0"/>
    <w:rsid w:val="007707D3"/>
    <w:rsid w:val="0077209A"/>
    <w:rsid w:val="0078266F"/>
    <w:rsid w:val="007848AB"/>
    <w:rsid w:val="00792394"/>
    <w:rsid w:val="0079288F"/>
    <w:rsid w:val="00792943"/>
    <w:rsid w:val="007943CE"/>
    <w:rsid w:val="00795056"/>
    <w:rsid w:val="00795D42"/>
    <w:rsid w:val="00797804"/>
    <w:rsid w:val="007B7B7F"/>
    <w:rsid w:val="007C58AB"/>
    <w:rsid w:val="007C77C0"/>
    <w:rsid w:val="007D01D4"/>
    <w:rsid w:val="007D3BB0"/>
    <w:rsid w:val="007E408A"/>
    <w:rsid w:val="007E4D8E"/>
    <w:rsid w:val="007E6917"/>
    <w:rsid w:val="007F0AC9"/>
    <w:rsid w:val="007F2DD2"/>
    <w:rsid w:val="007F6F0B"/>
    <w:rsid w:val="00805188"/>
    <w:rsid w:val="008059B3"/>
    <w:rsid w:val="00825B43"/>
    <w:rsid w:val="008266E3"/>
    <w:rsid w:val="008278BB"/>
    <w:rsid w:val="00840699"/>
    <w:rsid w:val="00840FD3"/>
    <w:rsid w:val="00850625"/>
    <w:rsid w:val="00862CEA"/>
    <w:rsid w:val="00870390"/>
    <w:rsid w:val="00871BE0"/>
    <w:rsid w:val="00875ED4"/>
    <w:rsid w:val="0088732D"/>
    <w:rsid w:val="00893F3D"/>
    <w:rsid w:val="00896971"/>
    <w:rsid w:val="00896DBF"/>
    <w:rsid w:val="008970F9"/>
    <w:rsid w:val="008B1F12"/>
    <w:rsid w:val="008C6919"/>
    <w:rsid w:val="008D5AF4"/>
    <w:rsid w:val="008E01C9"/>
    <w:rsid w:val="008E2B02"/>
    <w:rsid w:val="008E7674"/>
    <w:rsid w:val="008E7D57"/>
    <w:rsid w:val="008F3627"/>
    <w:rsid w:val="008F4CC8"/>
    <w:rsid w:val="00900C78"/>
    <w:rsid w:val="0092149D"/>
    <w:rsid w:val="00925002"/>
    <w:rsid w:val="00927B37"/>
    <w:rsid w:val="009305BD"/>
    <w:rsid w:val="00930D88"/>
    <w:rsid w:val="00933EF0"/>
    <w:rsid w:val="00943A8D"/>
    <w:rsid w:val="0094437D"/>
    <w:rsid w:val="0094522F"/>
    <w:rsid w:val="00953848"/>
    <w:rsid w:val="00956AAD"/>
    <w:rsid w:val="00970DC3"/>
    <w:rsid w:val="009713D1"/>
    <w:rsid w:val="00977DC7"/>
    <w:rsid w:val="0098364D"/>
    <w:rsid w:val="00983A8E"/>
    <w:rsid w:val="00986CFA"/>
    <w:rsid w:val="00987999"/>
    <w:rsid w:val="009934B4"/>
    <w:rsid w:val="009949FA"/>
    <w:rsid w:val="009A4774"/>
    <w:rsid w:val="009B5F2F"/>
    <w:rsid w:val="009C24C3"/>
    <w:rsid w:val="009C44ED"/>
    <w:rsid w:val="009E781D"/>
    <w:rsid w:val="009F0855"/>
    <w:rsid w:val="009F2256"/>
    <w:rsid w:val="00A03E57"/>
    <w:rsid w:val="00A157CD"/>
    <w:rsid w:val="00A26404"/>
    <w:rsid w:val="00A30A96"/>
    <w:rsid w:val="00A43B48"/>
    <w:rsid w:val="00A464DF"/>
    <w:rsid w:val="00A46FF5"/>
    <w:rsid w:val="00A50961"/>
    <w:rsid w:val="00A511B0"/>
    <w:rsid w:val="00A52FC1"/>
    <w:rsid w:val="00A53494"/>
    <w:rsid w:val="00A55921"/>
    <w:rsid w:val="00A57542"/>
    <w:rsid w:val="00A65606"/>
    <w:rsid w:val="00A676F9"/>
    <w:rsid w:val="00A7490D"/>
    <w:rsid w:val="00A92775"/>
    <w:rsid w:val="00A95058"/>
    <w:rsid w:val="00A97C70"/>
    <w:rsid w:val="00AA32F1"/>
    <w:rsid w:val="00AA61BD"/>
    <w:rsid w:val="00AB7323"/>
    <w:rsid w:val="00AC0E61"/>
    <w:rsid w:val="00AD10C1"/>
    <w:rsid w:val="00AD24E5"/>
    <w:rsid w:val="00AE49C8"/>
    <w:rsid w:val="00AF2D7F"/>
    <w:rsid w:val="00B01F20"/>
    <w:rsid w:val="00B02AA8"/>
    <w:rsid w:val="00B1121B"/>
    <w:rsid w:val="00B179DF"/>
    <w:rsid w:val="00B33DDE"/>
    <w:rsid w:val="00B3587E"/>
    <w:rsid w:val="00B4097A"/>
    <w:rsid w:val="00B565CE"/>
    <w:rsid w:val="00B61F0A"/>
    <w:rsid w:val="00B63601"/>
    <w:rsid w:val="00B647C2"/>
    <w:rsid w:val="00B74510"/>
    <w:rsid w:val="00B773AE"/>
    <w:rsid w:val="00BA348A"/>
    <w:rsid w:val="00BB27F6"/>
    <w:rsid w:val="00BC1CAF"/>
    <w:rsid w:val="00BC7846"/>
    <w:rsid w:val="00BD04EA"/>
    <w:rsid w:val="00BF0B1F"/>
    <w:rsid w:val="00BF258B"/>
    <w:rsid w:val="00BF28B5"/>
    <w:rsid w:val="00BF2E51"/>
    <w:rsid w:val="00BF7D0B"/>
    <w:rsid w:val="00C01FC7"/>
    <w:rsid w:val="00C040DC"/>
    <w:rsid w:val="00C0509D"/>
    <w:rsid w:val="00C06CD0"/>
    <w:rsid w:val="00C12396"/>
    <w:rsid w:val="00C1405E"/>
    <w:rsid w:val="00C2073C"/>
    <w:rsid w:val="00C2706B"/>
    <w:rsid w:val="00C274CE"/>
    <w:rsid w:val="00C3047B"/>
    <w:rsid w:val="00C3327A"/>
    <w:rsid w:val="00C35B3F"/>
    <w:rsid w:val="00C36581"/>
    <w:rsid w:val="00C36647"/>
    <w:rsid w:val="00C52C43"/>
    <w:rsid w:val="00C61897"/>
    <w:rsid w:val="00C63584"/>
    <w:rsid w:val="00C72227"/>
    <w:rsid w:val="00C91832"/>
    <w:rsid w:val="00C92AF7"/>
    <w:rsid w:val="00CA402C"/>
    <w:rsid w:val="00CA60AD"/>
    <w:rsid w:val="00CA7402"/>
    <w:rsid w:val="00CB069F"/>
    <w:rsid w:val="00CB1E0C"/>
    <w:rsid w:val="00CC5D1A"/>
    <w:rsid w:val="00CD01F2"/>
    <w:rsid w:val="00CD48C5"/>
    <w:rsid w:val="00CD624F"/>
    <w:rsid w:val="00CE39B2"/>
    <w:rsid w:val="00CE3A26"/>
    <w:rsid w:val="00CF5922"/>
    <w:rsid w:val="00CF5E02"/>
    <w:rsid w:val="00D00814"/>
    <w:rsid w:val="00D06EE8"/>
    <w:rsid w:val="00D07DCB"/>
    <w:rsid w:val="00D21A63"/>
    <w:rsid w:val="00D3115C"/>
    <w:rsid w:val="00D32418"/>
    <w:rsid w:val="00D41184"/>
    <w:rsid w:val="00D43B08"/>
    <w:rsid w:val="00D45DDF"/>
    <w:rsid w:val="00D47192"/>
    <w:rsid w:val="00D50620"/>
    <w:rsid w:val="00D50F05"/>
    <w:rsid w:val="00D53159"/>
    <w:rsid w:val="00D5612C"/>
    <w:rsid w:val="00D93358"/>
    <w:rsid w:val="00DA51A8"/>
    <w:rsid w:val="00DB2B90"/>
    <w:rsid w:val="00DB4006"/>
    <w:rsid w:val="00DB6078"/>
    <w:rsid w:val="00DD06DB"/>
    <w:rsid w:val="00DD466D"/>
    <w:rsid w:val="00DD4F00"/>
    <w:rsid w:val="00DF27A0"/>
    <w:rsid w:val="00DF2C62"/>
    <w:rsid w:val="00DF588A"/>
    <w:rsid w:val="00E101DD"/>
    <w:rsid w:val="00E103A4"/>
    <w:rsid w:val="00E13F3B"/>
    <w:rsid w:val="00E142DD"/>
    <w:rsid w:val="00E14866"/>
    <w:rsid w:val="00E14967"/>
    <w:rsid w:val="00E2320E"/>
    <w:rsid w:val="00E24F9F"/>
    <w:rsid w:val="00E30943"/>
    <w:rsid w:val="00E52E66"/>
    <w:rsid w:val="00E54C16"/>
    <w:rsid w:val="00E71C63"/>
    <w:rsid w:val="00E75316"/>
    <w:rsid w:val="00E96E47"/>
    <w:rsid w:val="00EB0D4C"/>
    <w:rsid w:val="00EB70A7"/>
    <w:rsid w:val="00EC10E1"/>
    <w:rsid w:val="00EC4E7F"/>
    <w:rsid w:val="00EC5C44"/>
    <w:rsid w:val="00ED0369"/>
    <w:rsid w:val="00ED73E7"/>
    <w:rsid w:val="00EE0517"/>
    <w:rsid w:val="00EE73AB"/>
    <w:rsid w:val="00EF0C45"/>
    <w:rsid w:val="00EF6CA8"/>
    <w:rsid w:val="00F056B4"/>
    <w:rsid w:val="00F13186"/>
    <w:rsid w:val="00F26638"/>
    <w:rsid w:val="00F43AAC"/>
    <w:rsid w:val="00F56E1E"/>
    <w:rsid w:val="00F703FB"/>
    <w:rsid w:val="00F77144"/>
    <w:rsid w:val="00F90F7C"/>
    <w:rsid w:val="00F91142"/>
    <w:rsid w:val="00F93E85"/>
    <w:rsid w:val="00FA0796"/>
    <w:rsid w:val="00FA1675"/>
    <w:rsid w:val="00FA35E7"/>
    <w:rsid w:val="00FB1532"/>
    <w:rsid w:val="00FB7A54"/>
    <w:rsid w:val="00FB7C60"/>
    <w:rsid w:val="00FC16AA"/>
    <w:rsid w:val="00FC25F4"/>
    <w:rsid w:val="00FD0A43"/>
    <w:rsid w:val="00FD71DE"/>
    <w:rsid w:val="00FE0BF2"/>
    <w:rsid w:val="00FE2AA5"/>
    <w:rsid w:val="00FE629A"/>
    <w:rsid w:val="00FF4D16"/>
    <w:rsid w:val="00FF5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43"/>
    <w:rPr>
      <w:lang w:eastAsia="ru-RU"/>
    </w:rPr>
  </w:style>
  <w:style w:type="paragraph" w:styleId="1">
    <w:name w:val="heading 1"/>
    <w:basedOn w:val="a"/>
    <w:next w:val="a"/>
    <w:link w:val="10"/>
    <w:qFormat/>
    <w:rsid w:val="004F2906"/>
    <w:pPr>
      <w:keepNext/>
      <w:outlineLvl w:val="0"/>
    </w:pPr>
    <w:rPr>
      <w:rFonts w:ascii="KZ Arial" w:hAnsi="KZ Arial"/>
      <w:sz w:val="24"/>
    </w:rPr>
  </w:style>
  <w:style w:type="paragraph" w:styleId="2">
    <w:name w:val="heading 2"/>
    <w:basedOn w:val="a"/>
    <w:next w:val="a"/>
    <w:link w:val="20"/>
    <w:qFormat/>
    <w:rsid w:val="004F2906"/>
    <w:pPr>
      <w:keepNext/>
      <w:jc w:val="center"/>
      <w:outlineLvl w:val="1"/>
    </w:pPr>
    <w:rPr>
      <w:rFonts w:ascii="KZ Arial" w:hAnsi="KZ Arial"/>
      <w:sz w:val="24"/>
      <w:lang w:val="ru-MO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2906"/>
    <w:rPr>
      <w:rFonts w:ascii="KZ Arial" w:hAnsi="KZ Arial"/>
      <w:sz w:val="24"/>
      <w:lang w:eastAsia="ru-RU"/>
    </w:rPr>
  </w:style>
  <w:style w:type="character" w:customStyle="1" w:styleId="20">
    <w:name w:val="Заголовок 2 Знак"/>
    <w:basedOn w:val="a0"/>
    <w:link w:val="2"/>
    <w:rsid w:val="004F2906"/>
    <w:rPr>
      <w:rFonts w:ascii="KZ Arial" w:hAnsi="KZ Arial"/>
      <w:sz w:val="24"/>
      <w:lang w:val="ru-MO"/>
    </w:rPr>
  </w:style>
  <w:style w:type="table" w:styleId="a3">
    <w:name w:val="Table Grid"/>
    <w:basedOn w:val="a1"/>
    <w:uiPriority w:val="59"/>
    <w:rsid w:val="00C52C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3F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3F3D"/>
    <w:rPr>
      <w:rFonts w:ascii="Tahom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AF2D7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Гульшат</dc:creator>
  <cp:lastModifiedBy>Admin</cp:lastModifiedBy>
  <cp:revision>5</cp:revision>
  <dcterms:created xsi:type="dcterms:W3CDTF">2016-02-23T15:48:00Z</dcterms:created>
  <dcterms:modified xsi:type="dcterms:W3CDTF">2018-02-27T15:53:00Z</dcterms:modified>
</cp:coreProperties>
</file>