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92" w:rsidRDefault="00CA7092" w:rsidP="00CA70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 ГУ </w:t>
      </w:r>
      <w:r w:rsidR="00C42F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Жалгизкудукская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№24</w:t>
      </w:r>
      <w:r w:rsidR="00C42FA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4B0" w:rsidRDefault="00CA7092" w:rsidP="00CA70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639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CA7092" w:rsidRDefault="00CA7092" w:rsidP="00CA70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769"/>
        <w:gridCol w:w="1417"/>
        <w:gridCol w:w="1833"/>
        <w:gridCol w:w="353"/>
        <w:gridCol w:w="1258"/>
        <w:gridCol w:w="287"/>
        <w:gridCol w:w="1030"/>
        <w:gridCol w:w="871"/>
        <w:gridCol w:w="2106"/>
      </w:tblGrid>
      <w:tr w:rsidR="00CA7092" w:rsidRPr="00B82C54" w:rsidTr="00B82C54">
        <w:tc>
          <w:tcPr>
            <w:tcW w:w="9924" w:type="dxa"/>
            <w:gridSpan w:val="9"/>
          </w:tcPr>
          <w:p w:rsidR="00CA7092" w:rsidRPr="00B82C54" w:rsidRDefault="00CA7092" w:rsidP="00CA70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1. Общие </w:t>
            </w:r>
          </w:p>
        </w:tc>
      </w:tr>
      <w:tr w:rsidR="00CA7092" w:rsidRPr="00B82C54" w:rsidTr="00B82C54">
        <w:tc>
          <w:tcPr>
            <w:tcW w:w="9924" w:type="dxa"/>
            <w:gridSpan w:val="9"/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1. Сведения  об услугодателе</w:t>
            </w:r>
          </w:p>
        </w:tc>
      </w:tr>
      <w:tr w:rsidR="00CA7092" w:rsidRPr="00B82C54" w:rsidTr="00B82C54">
        <w:tc>
          <w:tcPr>
            <w:tcW w:w="4372" w:type="dxa"/>
            <w:gridSpan w:val="4"/>
            <w:tcBorders>
              <w:righ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Наименование организации </w:t>
            </w:r>
          </w:p>
        </w:tc>
        <w:tc>
          <w:tcPr>
            <w:tcW w:w="5552" w:type="dxa"/>
            <w:gridSpan w:val="5"/>
            <w:tcBorders>
              <w:lef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ГУ «</w:t>
            </w:r>
            <w:proofErr w:type="spellStart"/>
            <w:r w:rsidRPr="00B82C54">
              <w:rPr>
                <w:rFonts w:ascii="Times New Roman" w:hAnsi="Times New Roman" w:cs="Times New Roman"/>
              </w:rPr>
              <w:t>Жалгизкудукская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СШ №24»</w:t>
            </w:r>
          </w:p>
        </w:tc>
      </w:tr>
      <w:tr w:rsidR="00CA7092" w:rsidRPr="00B82C54" w:rsidTr="00B82C54">
        <w:tc>
          <w:tcPr>
            <w:tcW w:w="4372" w:type="dxa"/>
            <w:gridSpan w:val="4"/>
            <w:tcBorders>
              <w:righ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Месторасположение</w:t>
            </w:r>
          </w:p>
        </w:tc>
        <w:tc>
          <w:tcPr>
            <w:tcW w:w="5552" w:type="dxa"/>
            <w:gridSpan w:val="5"/>
            <w:tcBorders>
              <w:lef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2C54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обл.</w:t>
            </w:r>
            <w:proofErr w:type="gramStart"/>
            <w:r w:rsidRPr="00B82C54">
              <w:rPr>
                <w:rFonts w:ascii="Times New Roman" w:hAnsi="Times New Roman" w:cs="Times New Roman"/>
              </w:rPr>
              <w:t>,Ц</w:t>
            </w:r>
            <w:proofErr w:type="gramEnd"/>
            <w:r w:rsidRPr="00B82C54">
              <w:rPr>
                <w:rFonts w:ascii="Times New Roman" w:hAnsi="Times New Roman" w:cs="Times New Roman"/>
              </w:rPr>
              <w:t>елиноградский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Жалгизкудук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Бурбах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Вильгел</w:t>
            </w:r>
            <w:r w:rsidR="00C42FA9">
              <w:rPr>
                <w:rFonts w:ascii="Times New Roman" w:hAnsi="Times New Roman" w:cs="Times New Roman"/>
              </w:rPr>
              <w:t>ь</w:t>
            </w:r>
            <w:r w:rsidRPr="00B82C54">
              <w:rPr>
                <w:rFonts w:ascii="Times New Roman" w:hAnsi="Times New Roman" w:cs="Times New Roman"/>
              </w:rPr>
              <w:t>мович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42</w:t>
            </w:r>
          </w:p>
          <w:p w:rsidR="006E26BD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Контактные телефоны</w:t>
            </w:r>
            <w:proofErr w:type="gramStart"/>
            <w:r w:rsidRPr="00B82C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8(71651) 35-387, 35-305</w:t>
            </w:r>
          </w:p>
        </w:tc>
      </w:tr>
      <w:tr w:rsidR="00CA7092" w:rsidRPr="00B82C54" w:rsidTr="00B82C54">
        <w:tc>
          <w:tcPr>
            <w:tcW w:w="4372" w:type="dxa"/>
            <w:gridSpan w:val="4"/>
            <w:tcBorders>
              <w:righ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5552" w:type="dxa"/>
            <w:gridSpan w:val="5"/>
            <w:tcBorders>
              <w:lef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2C54">
              <w:rPr>
                <w:rFonts w:ascii="Times New Roman" w:hAnsi="Times New Roman" w:cs="Times New Roman"/>
              </w:rPr>
              <w:t>Смаилов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Рахимжан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Жанабаевич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092" w:rsidRPr="00B82C54" w:rsidTr="00B82C54">
        <w:tc>
          <w:tcPr>
            <w:tcW w:w="4372" w:type="dxa"/>
            <w:gridSpan w:val="4"/>
            <w:tcBorders>
              <w:righ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Специалисты оказывающие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гос</w:t>
            </w:r>
            <w:proofErr w:type="gramStart"/>
            <w:r w:rsidRPr="00B82C54">
              <w:rPr>
                <w:rFonts w:ascii="Times New Roman" w:hAnsi="Times New Roman" w:cs="Times New Roman"/>
              </w:rPr>
              <w:t>.у</w:t>
            </w:r>
            <w:proofErr w:type="gramEnd"/>
            <w:r w:rsidRPr="00B82C54">
              <w:rPr>
                <w:rFonts w:ascii="Times New Roman" w:hAnsi="Times New Roman" w:cs="Times New Roman"/>
              </w:rPr>
              <w:t>слуги</w:t>
            </w:r>
            <w:proofErr w:type="spellEnd"/>
          </w:p>
        </w:tc>
        <w:tc>
          <w:tcPr>
            <w:tcW w:w="5552" w:type="dxa"/>
            <w:gridSpan w:val="5"/>
            <w:tcBorders>
              <w:left w:val="single" w:sz="4" w:space="0" w:color="auto"/>
            </w:tcBorders>
          </w:tcPr>
          <w:p w:rsidR="00CA7092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2C54">
              <w:rPr>
                <w:rFonts w:ascii="Times New Roman" w:hAnsi="Times New Roman" w:cs="Times New Roman"/>
              </w:rPr>
              <w:t>Айтжанова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Куралай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Кудайбергеновна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</w:p>
          <w:p w:rsidR="006E26BD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2C54">
              <w:rPr>
                <w:rFonts w:ascii="Times New Roman" w:hAnsi="Times New Roman" w:cs="Times New Roman"/>
              </w:rPr>
              <w:t>Дуйсенбаева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Еркинджановна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6BD" w:rsidRPr="00B82C54" w:rsidTr="00B82C54">
        <w:tc>
          <w:tcPr>
            <w:tcW w:w="9924" w:type="dxa"/>
            <w:gridSpan w:val="9"/>
          </w:tcPr>
          <w:p w:rsidR="006E26BD" w:rsidRPr="00B82C54" w:rsidRDefault="006E26B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2. Информация об оказываемых государственных услугах</w:t>
            </w:r>
          </w:p>
        </w:tc>
      </w:tr>
      <w:tr w:rsidR="001A22ED" w:rsidRPr="00B82C54" w:rsidTr="00B82C54">
        <w:tc>
          <w:tcPr>
            <w:tcW w:w="2186" w:type="dxa"/>
            <w:gridSpan w:val="2"/>
          </w:tcPr>
          <w:p w:rsidR="00CA7092" w:rsidRPr="00B82C54" w:rsidRDefault="001A22ED" w:rsidP="00C523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Всего количество государственных услуг</w:t>
            </w:r>
          </w:p>
        </w:tc>
        <w:tc>
          <w:tcPr>
            <w:tcW w:w="1833" w:type="dxa"/>
          </w:tcPr>
          <w:p w:rsidR="00CA7092" w:rsidRPr="00B82C54" w:rsidRDefault="001A22ED" w:rsidP="00C523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Количество государственных услуг, оказываемых через центр обслуживания населения</w:t>
            </w:r>
          </w:p>
        </w:tc>
        <w:tc>
          <w:tcPr>
            <w:tcW w:w="1898" w:type="dxa"/>
            <w:gridSpan w:val="3"/>
          </w:tcPr>
          <w:p w:rsidR="00CA7092" w:rsidRPr="00B82C54" w:rsidRDefault="001A22ED" w:rsidP="00C523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Количество государственн</w:t>
            </w:r>
            <w:r w:rsidR="00C42FA9">
              <w:rPr>
                <w:rFonts w:ascii="Times New Roman" w:hAnsi="Times New Roman" w:cs="Times New Roman"/>
              </w:rPr>
              <w:t>ых услуг, оказываемых в бумажной</w:t>
            </w:r>
            <w:r w:rsidRPr="00B82C54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1901" w:type="dxa"/>
            <w:gridSpan w:val="2"/>
          </w:tcPr>
          <w:p w:rsidR="00CA7092" w:rsidRPr="00B82C54" w:rsidRDefault="001A22ED" w:rsidP="00C523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Количество государственных услуг, оказываемых в электронной форме</w:t>
            </w:r>
          </w:p>
        </w:tc>
        <w:tc>
          <w:tcPr>
            <w:tcW w:w="2106" w:type="dxa"/>
          </w:tcPr>
          <w:p w:rsidR="00CA7092" w:rsidRPr="00B82C54" w:rsidRDefault="001A22ED" w:rsidP="00C523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Количество государственных услуг, оказываемых через ГБД «Е-лицензирование»</w:t>
            </w:r>
          </w:p>
        </w:tc>
      </w:tr>
      <w:tr w:rsidR="001A22ED" w:rsidRPr="00B82C54" w:rsidTr="00B82C54">
        <w:tc>
          <w:tcPr>
            <w:tcW w:w="2186" w:type="dxa"/>
            <w:gridSpan w:val="2"/>
          </w:tcPr>
          <w:p w:rsidR="00CA7092" w:rsidRPr="00B82C54" w:rsidRDefault="001A22ED" w:rsidP="001A22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4 услуги</w:t>
            </w:r>
          </w:p>
        </w:tc>
        <w:tc>
          <w:tcPr>
            <w:tcW w:w="1833" w:type="dxa"/>
          </w:tcPr>
          <w:p w:rsidR="00CA7092" w:rsidRPr="00B82C54" w:rsidRDefault="001A22ED" w:rsidP="001A22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898" w:type="dxa"/>
            <w:gridSpan w:val="3"/>
          </w:tcPr>
          <w:p w:rsidR="00CA7092" w:rsidRPr="00B82C54" w:rsidRDefault="001A22ED" w:rsidP="001A22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3 услуги </w:t>
            </w:r>
          </w:p>
        </w:tc>
        <w:tc>
          <w:tcPr>
            <w:tcW w:w="1901" w:type="dxa"/>
            <w:gridSpan w:val="2"/>
          </w:tcPr>
          <w:p w:rsidR="00CA7092" w:rsidRPr="00B82C54" w:rsidRDefault="001A22ED" w:rsidP="001A22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6" w:type="dxa"/>
          </w:tcPr>
          <w:p w:rsidR="00CA7092" w:rsidRPr="00B82C54" w:rsidRDefault="001A22ED" w:rsidP="001A22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-</w:t>
            </w:r>
          </w:p>
        </w:tc>
      </w:tr>
      <w:tr w:rsidR="001A22ED" w:rsidRPr="00B82C54" w:rsidTr="00B82C54">
        <w:tc>
          <w:tcPr>
            <w:tcW w:w="9924" w:type="dxa"/>
            <w:gridSpan w:val="9"/>
          </w:tcPr>
          <w:p w:rsidR="001A22ED" w:rsidRPr="00B82C54" w:rsidRDefault="001A22ED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3. Информация  о наиболее востребованных государственных услугах</w:t>
            </w:r>
          </w:p>
        </w:tc>
      </w:tr>
      <w:tr w:rsidR="009D435F" w:rsidRPr="00B82C54" w:rsidTr="00B82C54">
        <w:tc>
          <w:tcPr>
            <w:tcW w:w="769" w:type="dxa"/>
          </w:tcPr>
          <w:p w:rsidR="009D435F" w:rsidRPr="00B82C54" w:rsidRDefault="009D435F" w:rsidP="003E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№</w:t>
            </w:r>
            <w:r w:rsidR="00B82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2C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2C54">
              <w:rPr>
                <w:rFonts w:ascii="Times New Roman" w:hAnsi="Times New Roman" w:cs="Times New Roman"/>
              </w:rPr>
              <w:t>/</w:t>
            </w:r>
            <w:proofErr w:type="spellStart"/>
            <w:r w:rsidRPr="00B82C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61" w:type="dxa"/>
            <w:gridSpan w:val="4"/>
          </w:tcPr>
          <w:p w:rsidR="009D435F" w:rsidRPr="00B82C54" w:rsidRDefault="009D435F" w:rsidP="003E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Наименование  государственных услуг</w:t>
            </w:r>
          </w:p>
        </w:tc>
        <w:tc>
          <w:tcPr>
            <w:tcW w:w="1317" w:type="dxa"/>
            <w:gridSpan w:val="2"/>
          </w:tcPr>
          <w:p w:rsidR="009D435F" w:rsidRPr="00B82C54" w:rsidRDefault="009D435F" w:rsidP="003E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Количество услуг за 9 мес. 2017 год</w:t>
            </w:r>
          </w:p>
        </w:tc>
        <w:tc>
          <w:tcPr>
            <w:tcW w:w="2977" w:type="dxa"/>
            <w:gridSpan w:val="2"/>
          </w:tcPr>
          <w:p w:rsidR="009D435F" w:rsidRPr="00B82C54" w:rsidRDefault="009D435F" w:rsidP="003E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0385" w:rsidRPr="00B82C54" w:rsidTr="00B82C54">
        <w:tc>
          <w:tcPr>
            <w:tcW w:w="769" w:type="dxa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1" w:type="dxa"/>
            <w:gridSpan w:val="4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Прием документов и зачисление в организации образование независимо от ведомственной подчиненности  для </w:t>
            </w:r>
            <w:proofErr w:type="gramStart"/>
            <w:r w:rsidRPr="00B82C5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общеобразовательным про</w:t>
            </w:r>
            <w:r w:rsidR="005946C7">
              <w:rPr>
                <w:rFonts w:ascii="Times New Roman" w:hAnsi="Times New Roman" w:cs="Times New Roman"/>
              </w:rPr>
              <w:t xml:space="preserve">граммам начального,  основного </w:t>
            </w:r>
            <w:r w:rsidRPr="00B82C54">
              <w:rPr>
                <w:rFonts w:ascii="Times New Roman" w:hAnsi="Times New Roman" w:cs="Times New Roman"/>
              </w:rPr>
              <w:t>среднего, обще среднего образования</w:t>
            </w:r>
          </w:p>
        </w:tc>
        <w:tc>
          <w:tcPr>
            <w:tcW w:w="1317" w:type="dxa"/>
            <w:gridSpan w:val="2"/>
          </w:tcPr>
          <w:p w:rsidR="00860385" w:rsidRPr="00B82C54" w:rsidRDefault="00CB230A" w:rsidP="00CB23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8</w:t>
            </w:r>
            <w:r w:rsidR="00CE56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gridSpan w:val="2"/>
          </w:tcPr>
          <w:p w:rsidR="00860385" w:rsidRPr="00B82C54" w:rsidRDefault="00860385" w:rsidP="00B62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54">
              <w:rPr>
                <w:rFonts w:ascii="Times New Roman" w:hAnsi="Times New Roman" w:cs="Times New Roman"/>
              </w:rPr>
              <w:t>Услуга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востребованная в бумажной форме</w:t>
            </w:r>
          </w:p>
        </w:tc>
      </w:tr>
      <w:tr w:rsidR="00860385" w:rsidRPr="00B82C54" w:rsidTr="00B82C54">
        <w:tc>
          <w:tcPr>
            <w:tcW w:w="769" w:type="dxa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1" w:type="dxa"/>
            <w:gridSpan w:val="4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Прием документов для организации индивидуального  бесплатного обучения на дому детей,  которые по состоянию здоровья в течение длительного  времени не могут посещать  организации начального, основного среднего, общего среднего образования </w:t>
            </w:r>
          </w:p>
        </w:tc>
        <w:tc>
          <w:tcPr>
            <w:tcW w:w="1317" w:type="dxa"/>
            <w:gridSpan w:val="2"/>
          </w:tcPr>
          <w:p w:rsidR="00860385" w:rsidRPr="00B82C54" w:rsidRDefault="00B4483B" w:rsidP="00B44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gridSpan w:val="2"/>
          </w:tcPr>
          <w:p w:rsidR="00860385" w:rsidRPr="00B82C54" w:rsidRDefault="00860385" w:rsidP="00B62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54">
              <w:rPr>
                <w:rFonts w:ascii="Times New Roman" w:hAnsi="Times New Roman" w:cs="Times New Roman"/>
              </w:rPr>
              <w:t>Услуга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востребованная в бумажной форме</w:t>
            </w:r>
          </w:p>
        </w:tc>
      </w:tr>
      <w:tr w:rsidR="00860385" w:rsidRPr="00B82C54" w:rsidTr="00B82C54">
        <w:tc>
          <w:tcPr>
            <w:tcW w:w="769" w:type="dxa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1" w:type="dxa"/>
            <w:gridSpan w:val="4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Выдача дубликатов документов об основном  среднем, общем среднем образовании</w:t>
            </w:r>
          </w:p>
        </w:tc>
        <w:tc>
          <w:tcPr>
            <w:tcW w:w="1317" w:type="dxa"/>
            <w:gridSpan w:val="2"/>
          </w:tcPr>
          <w:p w:rsidR="00860385" w:rsidRPr="00B82C54" w:rsidRDefault="00B623CA" w:rsidP="00B62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</w:tcPr>
          <w:p w:rsidR="00860385" w:rsidRPr="00B82C54" w:rsidRDefault="00860385" w:rsidP="00B62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54">
              <w:rPr>
                <w:rFonts w:ascii="Times New Roman" w:hAnsi="Times New Roman" w:cs="Times New Roman"/>
              </w:rPr>
              <w:t>Услуга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востребованная в бумажной форме</w:t>
            </w:r>
          </w:p>
        </w:tc>
      </w:tr>
      <w:tr w:rsidR="00860385" w:rsidRPr="00B82C54" w:rsidTr="00B82C54">
        <w:tc>
          <w:tcPr>
            <w:tcW w:w="769" w:type="dxa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1" w:type="dxa"/>
            <w:gridSpan w:val="4"/>
          </w:tcPr>
          <w:p w:rsidR="00860385" w:rsidRPr="00B82C54" w:rsidRDefault="00860385" w:rsidP="006E26BD">
            <w:pPr>
              <w:contextualSpacing/>
              <w:rPr>
                <w:rFonts w:ascii="Times New Roman" w:hAnsi="Times New Roman" w:cs="Times New Roman"/>
              </w:rPr>
            </w:pPr>
            <w:r w:rsidRPr="00B82C54">
              <w:rPr>
                <w:rFonts w:ascii="Times New Roman" w:hAnsi="Times New Roman" w:cs="Times New Roman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 работникам и приравненным к ним лицам организаций образования, реализующих программы дошкольного воспитание и обучения, начального, основного среднего, общего среднего, технического и профессионального, </w:t>
            </w:r>
            <w:proofErr w:type="spellStart"/>
            <w:r w:rsidRPr="00B82C54">
              <w:rPr>
                <w:rFonts w:ascii="Times New Roman" w:hAnsi="Times New Roman" w:cs="Times New Roman"/>
              </w:rPr>
              <w:t>послесреднего</w:t>
            </w:r>
            <w:proofErr w:type="spellEnd"/>
            <w:r w:rsidRPr="00B82C5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317" w:type="dxa"/>
            <w:gridSpan w:val="2"/>
          </w:tcPr>
          <w:p w:rsidR="00860385" w:rsidRPr="00B82C54" w:rsidRDefault="00B4483B" w:rsidP="00B44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2"/>
          </w:tcPr>
          <w:p w:rsidR="00860385" w:rsidRPr="00B82C54" w:rsidRDefault="00860385" w:rsidP="00B62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54">
              <w:rPr>
                <w:rFonts w:ascii="Times New Roman" w:hAnsi="Times New Roman" w:cs="Times New Roman"/>
              </w:rPr>
              <w:t>Услуга</w:t>
            </w:r>
            <w:proofErr w:type="gramEnd"/>
            <w:r w:rsidRPr="00B82C54">
              <w:rPr>
                <w:rFonts w:ascii="Times New Roman" w:hAnsi="Times New Roman" w:cs="Times New Roman"/>
              </w:rPr>
              <w:t xml:space="preserve"> востребованная в бумажной форме</w:t>
            </w:r>
          </w:p>
        </w:tc>
      </w:tr>
    </w:tbl>
    <w:p w:rsidR="00CA7092" w:rsidRDefault="00CA7092" w:rsidP="00CA7092">
      <w:pPr>
        <w:contextualSpacing/>
        <w:jc w:val="center"/>
        <w:rPr>
          <w:rFonts w:ascii="Times New Roman" w:hAnsi="Times New Roman" w:cs="Times New Roman"/>
          <w:b/>
        </w:rPr>
      </w:pPr>
    </w:p>
    <w:p w:rsidR="00CE5639" w:rsidRDefault="00CE5639" w:rsidP="00CA7092">
      <w:pPr>
        <w:contextualSpacing/>
        <w:jc w:val="center"/>
        <w:rPr>
          <w:rFonts w:ascii="Times New Roman" w:hAnsi="Times New Roman" w:cs="Times New Roman"/>
          <w:b/>
        </w:rPr>
      </w:pPr>
    </w:p>
    <w:p w:rsidR="00CE5639" w:rsidRDefault="00CE5639" w:rsidP="00CA7092">
      <w:pPr>
        <w:contextualSpacing/>
        <w:jc w:val="center"/>
        <w:rPr>
          <w:rFonts w:ascii="Times New Roman" w:hAnsi="Times New Roman" w:cs="Times New Roman"/>
          <w:b/>
        </w:rPr>
      </w:pPr>
    </w:p>
    <w:p w:rsidR="00CE5639" w:rsidRPr="00B82C54" w:rsidRDefault="00CE5639" w:rsidP="00CA7092">
      <w:pPr>
        <w:contextualSpacing/>
        <w:jc w:val="center"/>
        <w:rPr>
          <w:rFonts w:ascii="Times New Roman" w:hAnsi="Times New Roman" w:cs="Times New Roman"/>
          <w:b/>
        </w:rPr>
      </w:pPr>
    </w:p>
    <w:sectPr w:rsidR="00CE5639" w:rsidRPr="00B82C54" w:rsidSect="00FB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092"/>
    <w:rsid w:val="001A22ED"/>
    <w:rsid w:val="00396F92"/>
    <w:rsid w:val="003E05A5"/>
    <w:rsid w:val="005946C7"/>
    <w:rsid w:val="006017E6"/>
    <w:rsid w:val="006E26BD"/>
    <w:rsid w:val="00860385"/>
    <w:rsid w:val="009D435F"/>
    <w:rsid w:val="00B4483B"/>
    <w:rsid w:val="00B623CA"/>
    <w:rsid w:val="00B7583D"/>
    <w:rsid w:val="00B82C54"/>
    <w:rsid w:val="00C42FA9"/>
    <w:rsid w:val="00C523C1"/>
    <w:rsid w:val="00CA7092"/>
    <w:rsid w:val="00CB230A"/>
    <w:rsid w:val="00CE5639"/>
    <w:rsid w:val="00E0228B"/>
    <w:rsid w:val="00E55995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SHIZA</dc:creator>
  <cp:keywords/>
  <dc:description/>
  <cp:lastModifiedBy>S H I Z A</cp:lastModifiedBy>
  <cp:revision>12</cp:revision>
  <dcterms:created xsi:type="dcterms:W3CDTF">2017-11-14T07:47:00Z</dcterms:created>
  <dcterms:modified xsi:type="dcterms:W3CDTF">2018-03-02T10:57:00Z</dcterms:modified>
</cp:coreProperties>
</file>