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0C" w:rsidRDefault="00E1020C" w:rsidP="00E1020C">
      <w:pPr>
        <w:spacing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«Бекітемін» </w:t>
      </w:r>
    </w:p>
    <w:p w:rsidR="00E1020C" w:rsidRDefault="00E1020C" w:rsidP="00E1020C">
      <w:pPr>
        <w:spacing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№24 Жалғызқұдық орта мектебінің</w:t>
      </w:r>
    </w:p>
    <w:p w:rsidR="00E1020C" w:rsidRDefault="00E1020C" w:rsidP="00E1020C">
      <w:pPr>
        <w:spacing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директоры: </w:t>
      </w:r>
      <w:r>
        <w:rPr>
          <w:rFonts w:ascii="Times New Roman" w:hAnsi="Times New Roman" w:cs="Times New Roman"/>
          <w:sz w:val="28"/>
          <w:lang w:val="en-US"/>
        </w:rPr>
        <w:t>____________</w:t>
      </w:r>
      <w:r>
        <w:rPr>
          <w:rFonts w:ascii="Times New Roman" w:hAnsi="Times New Roman" w:cs="Times New Roman"/>
          <w:sz w:val="28"/>
          <w:lang w:val="kk-KZ"/>
        </w:rPr>
        <w:t xml:space="preserve"> Р.Ж.Смаилов</w:t>
      </w:r>
    </w:p>
    <w:p w:rsidR="00E1020C" w:rsidRDefault="00E1020C" w:rsidP="00E1020C">
      <w:pPr>
        <w:spacing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«Мың бала»</w:t>
      </w:r>
    </w:p>
    <w:p w:rsidR="00E1020C" w:rsidRDefault="00E1020C" w:rsidP="00E1020C">
      <w:pPr>
        <w:spacing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республикалық мәдени-ағартушылық </w:t>
      </w:r>
    </w:p>
    <w:p w:rsidR="00E1020C" w:rsidRDefault="00E1020C" w:rsidP="00E1020C">
      <w:pPr>
        <w:spacing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жобасының жоспары.</w:t>
      </w:r>
    </w:p>
    <w:tbl>
      <w:tblPr>
        <w:tblStyle w:val="a3"/>
        <w:tblW w:w="10490" w:type="dxa"/>
        <w:tblInd w:w="-743" w:type="dxa"/>
        <w:tblLook w:val="04A0"/>
      </w:tblPr>
      <w:tblGrid>
        <w:gridCol w:w="567"/>
        <w:gridCol w:w="3828"/>
        <w:gridCol w:w="1843"/>
        <w:gridCol w:w="1843"/>
        <w:gridCol w:w="2409"/>
      </w:tblGrid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Іс-шаралар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Мерзімі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Сыныптар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Жауапты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«Мемлекеттік тіл Тәуелсіздік тірегі» атты бейне роликтер түсіру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5-11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Пән мұғалімдері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«Асыл сөз» мектебі </w:t>
            </w:r>
          </w:p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шешендік өнерге баулу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5-9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Жакутова Б.Е.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«Тәуеліздік - тірегім» Мемлекеттік тілді Тәуелсіздіктің 25 жылдығына арналған эссе мен өлеңдер жазу конкурсы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10-желтоқсан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5-11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Пән мұғалімдері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Этнос топтарының балалары мен жастары арасында мемлекеттік тілді насихаттайтын бейне роликтер түсіру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16 ақпан </w:t>
            </w: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2017 ж.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 «Б»-6 «Б»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Махамбетова Б.Т.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u w:val="single"/>
                <w:lang w:val="kk-KZ"/>
              </w:rPr>
              <w:t>Аталар сөзі – ақылдың көзі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» </w:t>
            </w:r>
          </w:p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Шешендер жайлы көрініс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5-сәуір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 «А»-7 «А»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Қарбаева Б.Б.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Алаш Орданың 100 жылдығына арналған «Кемел елдің - кемеңгерлері» 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15-сәуір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5-11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Тарихшылар:</w:t>
            </w: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Айтжанова Қ.Қ.</w:t>
            </w: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Жүнісова С.К.</w:t>
            </w: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Байзақов М.Т.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Тіл-жаның, тіл-қаның,</w:t>
            </w:r>
          </w:p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тіл-арың, тіл-әнің</w:t>
            </w:r>
          </w:p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(әдеби ойын-сайыс)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12-мамыр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5-9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Кітапханашылар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«Асыл сөз» мектебі</w:t>
            </w:r>
          </w:p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Этностық топтардың балалары мен жастарына қазақ халқының дәстүрін бойына сіңіру арқылы сөйлеу мәдениетін жетілдіру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үнемі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 «Б»-11 «Б»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Пән мұғалімдері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«Тиімді тілдік орта» ойын алаңы:</w:t>
            </w:r>
          </w:p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(Ұлттық және спорттық ойындар)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5-сәуір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5-11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Денешынықтыру мұғалімдері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10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«Тиімді тілдік орта» ойын алаңы:</w:t>
            </w:r>
          </w:p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(жазғы демалыс лагерлерінде қазақ тілін оқыту алаңдарын ұйымдастыру)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июнь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1-5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Вожатый Оспанова А.С.</w:t>
            </w: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Бастауыш мектеп мұғалімдері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Астананың 20 жылдығы экспо-2017 халықаралық көрмесі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16-наурыз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10-сынып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Қосыбаева Ғ.Т.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 халқының ұлттық аспаптары.</w:t>
            </w:r>
          </w:p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(Этнос топтарының балалары арасында)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15-сәуір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 «Б»-6 «Б»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Вест Г.Ф.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«Асыл сөз» мектебі</w:t>
            </w:r>
          </w:p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«Қазақшаңыз қалай?» викториналық ойын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16-сәуір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 «Б»-4 «Б»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Аманбаева Р.Қ.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 халқының ақындары мен билерінің әдеби мұрасы туралы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12-сәуір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 «А»-9 «А»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Жакутова Б.Е.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«Тілім менің – қазынам, қасиетім»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22-қыркүйек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1-4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Бастауыш сынып мұғалімдері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«Бір шаңырақ астында» фестивалі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17-қыркүйек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 «Б»-4 «Б»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Орыс сыныбы</w:t>
            </w: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Бастауыш пән мұғалімдері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Балғын балалық шақ. </w:t>
            </w:r>
          </w:p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(Ұлттар достастығы)</w:t>
            </w:r>
          </w:p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(суреттер көрмесі)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28-сәуір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1-6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Смаилов Г.Ж.</w:t>
            </w: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Жапабекова Г.А.</w:t>
            </w: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Бастауыш сынып мұғалімдері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«Достықтың терең тамыры» викториналық ойын алаңы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27-сәуір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 «Б»-6 «Б»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Сартаева Т.В.</w:t>
            </w: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новая учит.англ.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Көркем сөз шеберлері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6-мамыр 2017 ж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5-9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Митяшина Н.М.</w:t>
            </w: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Моор Т.В.</w:t>
            </w: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Жетушакова А.Х.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«Достықтың терең тамыры» дөңгелек үстел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27-қыркүйек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5-9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Мектеп әкімшілігі</w:t>
            </w:r>
          </w:p>
        </w:tc>
      </w:tr>
    </w:tbl>
    <w:p w:rsidR="00E1020C" w:rsidRDefault="00E1020C" w:rsidP="00E1020C">
      <w:pPr>
        <w:spacing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E1020C" w:rsidRDefault="00E1020C" w:rsidP="00E1020C">
      <w:pPr>
        <w:spacing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E1020C" w:rsidRDefault="00E1020C" w:rsidP="00E1020C">
      <w:pPr>
        <w:spacing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E1020C" w:rsidRDefault="00E1020C" w:rsidP="00E1020C">
      <w:pPr>
        <w:spacing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E1020C" w:rsidRDefault="00E1020C" w:rsidP="00E1020C">
      <w:pPr>
        <w:spacing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E1020C" w:rsidRDefault="00E1020C" w:rsidP="00E1020C">
      <w:pPr>
        <w:spacing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E1020C" w:rsidRDefault="00E1020C" w:rsidP="00E1020C">
      <w:pPr>
        <w:spacing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E1020C" w:rsidRDefault="00E1020C" w:rsidP="00E1020C">
      <w:pPr>
        <w:spacing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«Мың бала»</w:t>
      </w:r>
    </w:p>
    <w:p w:rsidR="00E1020C" w:rsidRDefault="00E1020C" w:rsidP="00E1020C">
      <w:pPr>
        <w:spacing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республикалық мәдени-ағартушылық </w:t>
      </w:r>
    </w:p>
    <w:p w:rsidR="00E1020C" w:rsidRDefault="00E1020C" w:rsidP="00E1020C">
      <w:pPr>
        <w:spacing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жобасының жоспары.</w:t>
      </w:r>
    </w:p>
    <w:tbl>
      <w:tblPr>
        <w:tblStyle w:val="a3"/>
        <w:tblW w:w="10490" w:type="dxa"/>
        <w:tblInd w:w="-743" w:type="dxa"/>
        <w:tblLook w:val="04A0"/>
      </w:tblPr>
      <w:tblGrid>
        <w:gridCol w:w="567"/>
        <w:gridCol w:w="3828"/>
        <w:gridCol w:w="1843"/>
        <w:gridCol w:w="1843"/>
        <w:gridCol w:w="2409"/>
      </w:tblGrid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Іс -шаралар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Мерзімі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Сыныптар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Жауапты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«Мемлекеттік тіл Тәуелсіздік тірегі» атты бейне роликтер түсіру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5-9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Махамбетова Б.Т.</w:t>
            </w:r>
          </w:p>
          <w:p w:rsidR="00E1020C" w:rsidRDefault="00E1020C" w:rsidP="00E1020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Жакутова Б.Е.</w:t>
            </w:r>
          </w:p>
          <w:p w:rsidR="00E1020C" w:rsidRDefault="00E1020C" w:rsidP="00E1020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Карбаева Б.Б.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«Асыл сөз» мектебі </w:t>
            </w:r>
          </w:p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шешендік өнерге баулу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5-9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Жакутова Б.Е.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«Тәуеліздік - тірегім» Мемлекеттік тілді Тәуелсіздіктің 25 жылдығына арналған эссе мен өлеңдер жазу конкурсы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5-11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Пән мұғалімдері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Этнос топтарының балалары мен жастары арасында мемлекеттік тілді насихаттайтын бейне роликтер түсіру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16-ақпан 2017 ж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5-6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Махамбетова Б.Т.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Астананың 20 жылдығы, экспо-2017 халықаралық көрмесі;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16-наурыз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10-сынып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Қосыбаева Ғ.Т.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«Асыл сөз» мектебі</w:t>
            </w:r>
          </w:p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Этностық топтардың балалары мен жастарына қазақ халқының дәстүрін бойына сіңіру арқылы сөйлеу мәдениетін жетілдіру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15-наурыз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 «Б»-6 «Б»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Махамбетова Б.Т.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828" w:type="dxa"/>
          </w:tcPr>
          <w:p w:rsidR="00E1020C" w:rsidRDefault="00E1020C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 халқының ақындары мен билерінің әдеби мұрасы туралы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12-сәуір</w:t>
            </w:r>
          </w:p>
        </w:tc>
        <w:tc>
          <w:tcPr>
            <w:tcW w:w="1843" w:type="dxa"/>
          </w:tcPr>
          <w:p w:rsidR="00E1020C" w:rsidRDefault="00FC31F9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 «А»-9 «Ә»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C31F9" w:rsidRDefault="00FC31F9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Жакутова Б.Е.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828" w:type="dxa"/>
          </w:tcPr>
          <w:p w:rsidR="00FC31F9" w:rsidRDefault="00FC31F9" w:rsidP="00FC31F9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«Асыл сөз» мектебі</w:t>
            </w:r>
          </w:p>
          <w:p w:rsidR="00E1020C" w:rsidRDefault="00FC31F9" w:rsidP="00FC31F9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«Қазақшаңыз қалай?» викториналық ойын</w:t>
            </w:r>
          </w:p>
        </w:tc>
        <w:tc>
          <w:tcPr>
            <w:tcW w:w="1843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C31F9" w:rsidRDefault="00FC31F9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16-сәуір</w:t>
            </w:r>
          </w:p>
        </w:tc>
        <w:tc>
          <w:tcPr>
            <w:tcW w:w="1843" w:type="dxa"/>
          </w:tcPr>
          <w:p w:rsidR="00E1020C" w:rsidRDefault="00FC31F9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 «Б»-4 «Б» сынып</w:t>
            </w:r>
          </w:p>
        </w:tc>
        <w:tc>
          <w:tcPr>
            <w:tcW w:w="2409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C31F9" w:rsidRDefault="00FC31F9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Аманбаева Р.Қ.</w:t>
            </w:r>
          </w:p>
        </w:tc>
      </w:tr>
      <w:tr w:rsidR="00E1020C" w:rsidTr="00E1020C">
        <w:tc>
          <w:tcPr>
            <w:tcW w:w="567" w:type="dxa"/>
          </w:tcPr>
          <w:p w:rsidR="00E1020C" w:rsidRDefault="00E1020C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828" w:type="dxa"/>
          </w:tcPr>
          <w:p w:rsidR="00E1020C" w:rsidRDefault="00FC31F9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«Асыл сөз» мектебі</w:t>
            </w:r>
          </w:p>
          <w:p w:rsidR="00FC31F9" w:rsidRDefault="00FC31F9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Аталар сөзі – ақылдың көзі</w:t>
            </w:r>
          </w:p>
        </w:tc>
        <w:tc>
          <w:tcPr>
            <w:tcW w:w="1843" w:type="dxa"/>
          </w:tcPr>
          <w:p w:rsidR="00E1020C" w:rsidRDefault="00FC31F9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5-мамыр 2017</w:t>
            </w:r>
          </w:p>
        </w:tc>
        <w:tc>
          <w:tcPr>
            <w:tcW w:w="1843" w:type="dxa"/>
          </w:tcPr>
          <w:p w:rsidR="00E1020C" w:rsidRDefault="00FC31F9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 «А»-7 «А»</w:t>
            </w:r>
          </w:p>
        </w:tc>
        <w:tc>
          <w:tcPr>
            <w:tcW w:w="2409" w:type="dxa"/>
          </w:tcPr>
          <w:p w:rsidR="00E1020C" w:rsidRDefault="00FC31F9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Карбаева Б.Б.</w:t>
            </w:r>
          </w:p>
        </w:tc>
      </w:tr>
      <w:tr w:rsidR="00FC31F9" w:rsidTr="00725008">
        <w:tc>
          <w:tcPr>
            <w:tcW w:w="567" w:type="dxa"/>
          </w:tcPr>
          <w:p w:rsidR="00FC31F9" w:rsidRDefault="00FC31F9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828" w:type="dxa"/>
          </w:tcPr>
          <w:p w:rsidR="00FC31F9" w:rsidRDefault="00FC31F9" w:rsidP="00E1020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Әдіс бірлестігінің жетекшісі:</w:t>
            </w:r>
          </w:p>
        </w:tc>
        <w:tc>
          <w:tcPr>
            <w:tcW w:w="3686" w:type="dxa"/>
            <w:gridSpan w:val="2"/>
          </w:tcPr>
          <w:p w:rsidR="00FC31F9" w:rsidRDefault="00FC31F9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Махамбетова Б.Т.</w:t>
            </w:r>
          </w:p>
        </w:tc>
        <w:tc>
          <w:tcPr>
            <w:tcW w:w="2409" w:type="dxa"/>
          </w:tcPr>
          <w:p w:rsidR="00FC31F9" w:rsidRDefault="00FC31F9" w:rsidP="00E102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E1020C" w:rsidRPr="00E1020C" w:rsidRDefault="00E1020C" w:rsidP="00E1020C">
      <w:pPr>
        <w:spacing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sectPr w:rsidR="00E1020C" w:rsidRPr="00E1020C" w:rsidSect="00C5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E1020C"/>
    <w:rsid w:val="000631E9"/>
    <w:rsid w:val="00C52A17"/>
    <w:rsid w:val="00E1020C"/>
    <w:rsid w:val="00FC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562</Words>
  <Characters>3206</Characters>
  <Application>Microsoft Office Word</Application>
  <DocSecurity>0</DocSecurity>
  <Lines>26</Lines>
  <Paragraphs>7</Paragraphs>
  <ScaleCrop>false</ScaleCrop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SHIZA</dc:creator>
  <cp:lastModifiedBy>SHIZA</cp:lastModifiedBy>
  <cp:revision>4</cp:revision>
  <dcterms:created xsi:type="dcterms:W3CDTF">2017-03-10T08:51:00Z</dcterms:created>
  <dcterms:modified xsi:type="dcterms:W3CDTF">2017-03-10T11:14:00Z</dcterms:modified>
</cp:coreProperties>
</file>