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0" w:rsidRPr="00CD36A0" w:rsidRDefault="00CD36A0" w:rsidP="00CD36A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CD36A0"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eastAsia="ru-RU"/>
        </w:rPr>
        <w:t>Ви</w:t>
      </w:r>
      <w:r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eastAsia="ru-RU"/>
        </w:rPr>
        <w:t>кторина «</w:t>
      </w:r>
      <w:r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val="kk-KZ" w:eastAsia="ru-RU"/>
        </w:rPr>
        <w:t>Елі</w:t>
      </w:r>
      <w:proofErr w:type="gramStart"/>
      <w:r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val="kk-KZ" w:eastAsia="ru-RU"/>
        </w:rPr>
        <w:t>м</w:t>
      </w:r>
      <w:proofErr w:type="gramEnd"/>
      <w:r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val="kk-KZ" w:eastAsia="ru-RU"/>
        </w:rPr>
        <w:t xml:space="preserve"> менің – Қазақстан!</w:t>
      </w:r>
      <w:r w:rsidRPr="00CD36A0"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eastAsia="ru-RU"/>
        </w:rPr>
        <w:t>»</w:t>
      </w: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CD36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Мақсаты: Оқушылардың алған білімдерін жүйелеу. 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Оқушылардың қазақ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қызығушылықтарын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шығармашылық қабілеттерін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Өту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Мұғалімнің сөзі: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бү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 викторина өткіземіз. Біздің мақсатымыз: туған жеріміздің, еліміздің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әміздері,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дәстүрлері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білімдерімізді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5 -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ші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оқушылары қатысады.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 Республикасының Әнұранын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мерекелік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викторинаны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ашамыз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Әнұран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қ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атысушылар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сөз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берейік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Викторинаға қатысушылар өздерін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тур: Сұрақтарға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Қыран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Қазақстан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қай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Қазақстан Республикасының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Қазақстан Республикасының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қала?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Әнұранның әнін жазған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Қазақстан Республикасының тәуелсіздік 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үні қай күні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тойланады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Ұлттық валюта қалай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Қазақстан Республикасының тұңғыш ғарышкері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Дина Нұрпейісова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Абай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күні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тойланады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Сұңқар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Қазақ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мәртебесін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Қазақстан Президентінің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қашан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Қазақстан Республикасының 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әміздері қандай?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Әнұранның сөзін жазған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Қазақстан тәуелсіздігін қай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Конституция 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үні қай күні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тойланады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Елтаңбаның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авторлары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Құрманғазы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Абай қай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туған?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Наурызда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қандай дә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үрлі тағам әзірлейді?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 тур: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 қызықты әңгі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 құру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Тақырып: «Күз» «Қыс».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Көрермендермен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(Жұмбақ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Өзі ақ, өзі ұсақ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Шықылықтап тұрмайды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Өсекшіге ұқсап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Құйрығы ұзын, ала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ұл қандай құс, бала? (Сауысқан)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Аяғы бар, басы бар,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Арқалаған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(Тасбақа)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Қанаты бар,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Қауырсыны жоқ (Жарқ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Иі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иір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Құлағы жоқ, көзі бар,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Түсі суық, ызғарлы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Аузында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(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Жылан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Күні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тынбайды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Дәмді тағам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жинайды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- жүні жоқ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Жүрісі бар -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жоқ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Қанаты бар - ұшпайды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қыстайды (Балық)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Өзі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айлакер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өзі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үрген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айқай да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(Түлкі).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III тур: «Қазақстан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саяхат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Қыран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Өскемен қ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Астана қ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Қожа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Ясссауидің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кесенесі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қалада орналасқан?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Шығыс Қазақстан қай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мемлекеттермен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шектеседі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«Алтын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 қалада орналасқан?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Сұңқар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Шығыс Қазақстанда қандай үлкен көлдер бар?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Қазақстанда қандай 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 қалалар бар?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Қазақстанда қандай қорықтар бар?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Шығыс Қазақстанда қандай өзендер бар?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қаласы қай таудың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етегінде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орналасқан?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IV тур: Сөздік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</w:t>
      </w:r>
      <w:proofErr w:type="gram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құрастырады». Уақыт – 5 минут.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V тур: «Капитан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Қыран </w:t>
      </w:r>
      <w:proofErr w:type="spellStart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Сенің аты</w:t>
      </w:r>
      <w:proofErr w:type="gram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ң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Сенің туған жерің қай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Қандай ұлттық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ойындарды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білесің?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Күз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айлары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қандай?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 Сүттен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жасайтын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тағамдарды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атап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Сұңқар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</w:t>
      </w:r>
      <w:proofErr w:type="gram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Сенің аты</w:t>
      </w:r>
      <w:proofErr w:type="gram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ң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Қай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мектепте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оқисың?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Сен қандай ұлттық тағамдарды білесің?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Қыстың алғашқы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қандай ай?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Наурыз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көжеге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неше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тағам тү</w:t>
      </w:r>
      <w:proofErr w:type="gram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салынады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Қорытынды: </w:t>
      </w:r>
      <w:proofErr w:type="spellStart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Марапаттау</w:t>
      </w:r>
      <w:proofErr w:type="spellEnd"/>
      <w:r w:rsidRPr="00CD36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Default="00CD36A0" w:rsidP="00CD36A0">
      <w:pPr>
        <w:spacing w:line="399" w:lineRule="atLeast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D36A0" w:rsidRPr="00CD36A0" w:rsidRDefault="00CD36A0" w:rsidP="00CD36A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val="kk-KZ" w:eastAsia="ru-RU"/>
        </w:rPr>
      </w:pPr>
      <w:r w:rsidRPr="00CD36A0">
        <w:rPr>
          <w:rFonts w:ascii="Times New Roman" w:eastAsia="Times New Roman" w:hAnsi="Times New Roman" w:cs="Times New Roman"/>
          <w:kern w:val="36"/>
          <w:sz w:val="44"/>
          <w:szCs w:val="44"/>
          <w:lang w:val="kk-KZ" w:eastAsia="ru-RU"/>
        </w:rPr>
        <w:lastRenderedPageBreak/>
        <w:t>Менің Отаным – Қазақстан</w:t>
      </w:r>
    </w:p>
    <w:p w:rsidR="00CD36A0" w:rsidRPr="00CD36A0" w:rsidRDefault="00CD36A0" w:rsidP="00CD36A0">
      <w:pPr>
        <w:spacing w:line="443" w:lineRule="atLeas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Сабақтың тү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і: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 викторина сабағы.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Сабақтың әді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і: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сұрақ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жауап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әңгімелеу.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әнаралық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байланыс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қазақ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тарих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әдебиет, математика.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Сабақтың көрнекілігі: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Слайдтар,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кинофильмдер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Қазақстан Республикасының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мемлекеттік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рәміздері, Ту, Елтаңба, Әнұраны, Н. Ә. Назарбаевтың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портреті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мемлекеттік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рәміздер,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интерактивтік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тақ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Сабақтың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барысы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: 1. Ұйымдастыру кезеңі.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Мемлекеттік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әнұран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орындалады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Құрметті, қадірменді оқушылар, қонақтар бүгінгі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«Тәуелсіздіктің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жиырма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шыңы» 20 жұлдызды күн. Күн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тізбесі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белгіленді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(15 желтоқсан) республика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бойынша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аталып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өтеді. Ал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осы күнге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байланысты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бүгін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 тақырыбына арналған викторина сабағымызды өткіземіз.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Бү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г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ін сабақты қазақ ақыны Мұқағали Мақатаевтың өлеңімен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бастаймын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Мен оның түнін сүйем,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үнін сүйем,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Ағынды өзен, асқар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гүлін сүйем,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Мен оның қасиетті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сүйем,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Мен оның құдіретті үнін сүйем.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Бұл ө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лең не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айтылған?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- Туған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?»</w:t>
      </w:r>
      <w:proofErr w:type="spellStart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білеміз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адамдардың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өскен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Балалар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«Менің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Отаным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өлең ө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тт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ік.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Кәне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айтып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береді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сенің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анаң,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тарих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досың, бауырың. Жасаған елің, ер халқың.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өлкең, астанаң,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өлең,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аудан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ауылың. Көтерген көкке ел даңқын.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осы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достарым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Көңілге мұны түйе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өс,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қауым,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Әрбір қазақпын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азаматтың кө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ірегінде “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”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сөз ыстық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сезіммен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сәуле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шашып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тұрады.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Отансыз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адам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қанатсыз құспен тең»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демекші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адамның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өзі үшін ыстық. Қазақ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елінде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тұратын адамдардың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Қазақстан тәуелсіз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Республикасы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Сондықтан да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тілімізге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сезімі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ізді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шешендік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сөздер мен тапқырлық өнеріміз арқылы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білдіретіндігімізді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қуанышпен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айтамыз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Сүйемін туған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Бесікте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жатқанымда - 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Шыр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етіп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түскен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минутымнан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Құлағыма сіңірген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таныс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үнін,-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ақын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ұлтанмахмұт жырлағандай,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сол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тілімізге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қошаметімізді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жарыс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арқылы көрсетейік.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ІІІ -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Танысу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Сайыс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қа 5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сынып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оқушылары қатысады. Оқушылардың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л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імдерін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бағалау үшін әділ - қазылар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сайланады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«Сәлем – сөздің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зылар алқасымен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таныстыру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Әділ - қазылар 3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адамнан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тұрады.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Сайыс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7 - кезеңнен тұрады.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Ойынымыздың кезең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дер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імен танысайық.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1 - кезең. «Сұрақ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жауап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«Менің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Отаным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2 - кезең.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Анаграмманы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шешу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3 - кезең. «Cөз құрастыру»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4 - кезең.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Сандар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сөйлейді»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5 - кезең. «Қызықты сөздер»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6 - кезең. «Полиглот»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үш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айту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7 - кезең. «Мақал – мәтелдер – сөздің мәйегі.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Ал,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ендігі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кезек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үш топқа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беріледі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 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топ өздеріңізді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таныстырып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өтіңіздер.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1 - Топ. «Қыран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».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Ұраны: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Білімі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ізді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қару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етіп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Ізденуден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жалықпаймыз.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кейін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қыран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алы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қтаймыз.»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2 - Топ. «Тұлпар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тобы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»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Ұ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аны: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Асау тұлпар!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Желдей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ескен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арынды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Оқ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менен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еңбекке сал барыңды.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«Сөз тапқ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ға қолқа жоқ».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Сөзіне қарап </w:t>
      </w:r>
      <w:proofErr w:type="spellStart"/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ісіні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ал,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Кісіге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қарап сөз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Шын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сөз қайсысы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алмай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нәрседен құр қалма. (Абай )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атамыз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айтқандай.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1 - кезең. «Сұрақ -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жауап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» Блиц – турнир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1. Қазақстан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өзінің тәуелсіздігін қашан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жариялады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(16 желтоқсан 1991жыл).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2. Қазақстанның тұнғыш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президенті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3. Қазақ халқының ең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хандары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кімдер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4. Қазақстанның рәміздерін атаңыз.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5. Қазақстанда қанша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облыс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бар?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6. Қазақстанда қанша ұлт өкілдері тұрады?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7. Қазақстанда қандай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ресми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мерекелер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бар? (25октября Республика күні, 30 қазан Конституция, 16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әуелсіздік күні.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8. Қазақстан қандай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мемлекеттермен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шектеседі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(Қырғыз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Республикасы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Өзбекстан, Түркімен, Қытай,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Ресей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9. Халық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ауыз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әдебиетіне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не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жатады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10. Қазақтың ұлы ақыны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 (Абай)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11. Қазақтың тұнғыш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? (Ы.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Алтынсарин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12. Еліміздің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көлемі қанша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шаршы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метр? (2717300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кв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м.)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13. Қазақ әдебиетінің қандай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белгілі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жазушыларын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білесің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14. </w:t>
      </w:r>
      <w:proofErr w:type="spellStart"/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Республикада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тұрамыз?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15 Қазақ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қандай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?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2 - кезең.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Анаграмманы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шешіңіз. Артық сөзді табыңыз.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1 - топ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«Қ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ы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ран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тобына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НАТО (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НАТСАҚЗАҚ (Қазақстан)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ТАІКП (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Кітап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ТЕКЛЕМЕМ (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2 - топ. «Тұлпар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тобына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Анаграмманы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шешіңіз. Артық сөзді табыңыз.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З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ІМӘР (Рәміз)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ЗІСЛЕӘУТ (Тәуелсіз)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ПЕТЕКМ (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Мектеп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ДІМЕНЕГЕ (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Егеменді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Тамашалап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көріңдер,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Жұмбақ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айтып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жасырып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Шешуін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тауып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беріңдер.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Таппай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оны қоймаңдар,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Көп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ойлаңдар.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3 - кезең. «Сөз құрастыру»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сайысы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br/>
        <w:t xml:space="preserve">1 - топ «Тәуелсіздік»- Ту, ел,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сіз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, тәуелді, әу, әуелі,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тік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ек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, әл, әлсіз.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«Бесбармақ»- бармақ, бес, бар, ар, ақ,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мас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ас, бақ,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2 - топ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«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Е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гемендік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 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Егемен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мен,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ем,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демі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«Қуырдақ»- қуыр,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уыр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ақ, қыр, қу,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ыр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дақ, арық, уақ, ардақ, ар, қу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4 - кезең. «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Сандар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сөйлейді»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Көптеген ғасырлар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бойы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елімізді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жаудан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қорғап қалған, ұлы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соғысына қатысқан ұл - қыздарымыздың арқасында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осындай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шалқыған тәуелсіздігімізге,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егемендік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жерімізге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отырмыз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Қарсы алыңыздар! Алдарыңызда Әлия мен оның тәрбиеші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сі ж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әне Мәншүк Мәметова мен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апасымен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қоштасуы.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Слайдта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көрсетілген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сандар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мен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жылдар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ға түсініктеме беру.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Берілген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ұпайларына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байланысты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сұрақтар күрделене түседі.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10 - ұпай.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1945 - Жеңіс күні.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1941 - СССР - Германия соғысының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басталуы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20 - ұпай.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1466 - Қазақ хандығының құрылуы.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1954 – «Тың»игеру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30 - ұпай.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16 - Тәуелсіздік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мерекесі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98 -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Конституциясы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саны.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Жақсының үлгісі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Жанып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тұ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шамдай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Шешенің сөзі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Ағып тұрған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балдай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5 - кезең. «Қызықты сөздер».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1. Карта....(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көлемі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кішірейтілген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нұсқасы).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2. Конституция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....(</w:t>
      </w:r>
      <w:proofErr w:type="spellStart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заң).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3. Геродот..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.(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Батыстың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Тарих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4. Шаңыра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қ.....(</w:t>
      </w:r>
      <w:proofErr w:type="spellStart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Киіз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үйдің күмбезді төбесін құрайтын ең жоғарғы бөлігі).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5.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Шекпен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..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.(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Түйе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немесе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қой жүнінен тоқылатын сыртқы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киім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6. Тымақ...(Түлкі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терісінен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тігілген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ер адамның бас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киімі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7.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Саба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торсық,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келі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үбі...(Қазақтың ұлттық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ыдыс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аяқтары).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8.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Кебеже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абдырна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жастық, ағаш... (Үйдің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негізгі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жиһаздары).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жұрттың, тілің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түрлі,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6 - кезең. «Полиглот»</w:t>
      </w:r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</w:t>
      </w:r>
      <w:proofErr w:type="gram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айысы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Үш топқа ортақ сұрақтар.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Жауабын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орыс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қазақ, ағылшын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тілдерінде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айтылады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1. Заң – закон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2.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Государство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3. Елтаңба - Герб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4.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Егемен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Суверенный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5. Тәуелсіз -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Независимый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6. Қонақжай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Гостепримный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7.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Атамекен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Земля предков.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8.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заң – Конституция -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Шешендіктің сәні жоқ,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Сөзіне сүттей ел үйып,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Қолтығына ел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сыйып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Басына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бақыт қонбаса.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7 - Кезең. «Мақ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мәтел - сөздің мәйегі».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1. Туған жердей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болмас</w:t>
      </w:r>
      <w:proofErr w:type="spellEnd"/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,(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туған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елдей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ел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болмас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2. Туған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(алтын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бесік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3. Батыр ел үшін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туады</w:t>
      </w:r>
      <w:proofErr w:type="spellEnd"/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,(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 үшін өледі.).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4.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үшін отқа түс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,(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күймейсің).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5.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 (ыстық).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6.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Отансыз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адам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-(</w:t>
      </w:r>
      <w:proofErr w:type="spellStart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ормансыз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бұлбұл).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7.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Бейбіт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елде</w:t>
      </w:r>
      <w:proofErr w:type="spellEnd"/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,(</w:t>
      </w:r>
      <w:proofErr w:type="spellStart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береке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бар).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Ал,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сабағымыздың соңында оқушылардың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сіздерге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арналған үй жұмысы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ретінде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Тәуелсіздігіміздің 20жұлдызды күніне 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і Тәуелсіз 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еліміздің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жеткен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жетістіктері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туралы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Рудный қаласының тұрғыны «Республикаға еңбегі сіңген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кенші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қаламыздың Құрметті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азаматы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«Қасымқаир Дюсембаевтің «қысқаша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шолу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 өлеңі тамашалаңыздар.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Қарсы алыңыздар! Алдарыңызда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екі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топтың оқушылары.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ІІ - Тәуелсіздіктің ХХ жылдығына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(қысқаша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шолу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1.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Жетпіс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жыл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билеп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 xml:space="preserve"> - төстеген, Бодандықты «көксеген»,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Компартия құлады.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Тәуелсіздік, бостандық,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Еркіндік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жол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тауып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КСРО құрамы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кім өзі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еркімен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Тарихи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мекен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халқымен,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Мемлекетін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құрады.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жиырма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Жылдар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бұлыңғыр,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Жең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ді б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ірақ,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шыдады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Көрші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елдермен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келісі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Шекарасын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«мықтады».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шаңырақ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астына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Татулыққа шақыра,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Барша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жұртын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жинады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Егемендіктің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белгісі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Бостандықтың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еншісі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Төл теңгесін шығарды.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2.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Белгіленді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Елтаңба,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Әнұраны,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Жалауы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Мемлекеттің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нышаны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Көк байрағы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желбіреп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Егеменді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елім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Бар әлемге жар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«Қан жылатқан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Семейді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З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әресін алған бар елдің,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Жабылды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сынақ алаңы.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Арашалап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Аралды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Басталды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істер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шарасы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Теңізді сақтау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амалы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Жол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торабы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Арқада,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Салынды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Бас 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ала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Астанам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АСТАНА.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Халықтар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Ассамблеясы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Достық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бірлі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ұясы,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Ұлтаралық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сахна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«Көзін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ашты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бусанып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Бостандықтың бұлағы.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Тәуелсіздіктің тұрағы.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3. Осы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жылдар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ішінде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Ауылдың хәлі мүшкіл де,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Қайта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жанды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шырағы.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Қайта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жанды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шырағы.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Миллиард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ұттап астығы.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Миллиондап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ст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 мал басы,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Қандай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жомарт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даласы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асты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байлық көздері,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Аллаһтың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бергені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Ешкімнің жоқ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таласы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Болашағын болжаған,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Ғарышкер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баласы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Нарықты да меңгері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Күресті де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белдесіп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Қош түзелді қарашы!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Кө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бағытты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саясат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табысу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парасат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 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Заманауи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талабы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4. Дүние жүзін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аралап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Әрбі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ісін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саралап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Танылды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жұртқа қазағы.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«ЕҚ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Ы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Ұ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САММИт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» өткізіп,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біріне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бет бұрып,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Келісіп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бәрі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тарады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Татулық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ырыс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бірлікте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Сені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мен төзім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елдікте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Евро – Азия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талабы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Шанхай ынтымақ ұйымы,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Тереңде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жатыр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ұғымы,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Ара татулық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ала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ңы.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Салауатты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өмірдің.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«АЗИАДА»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алауы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Екі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жиырма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жобасы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Шарықтау еңбек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додасы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Елу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ел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ізбен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толады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5. Қуғын көрген қандастар.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Келі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жатқан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- жақтан,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Миллионға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жетіп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қалды.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Жығылдық, тұрдық, жү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г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ірдік.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Ел жаңартып үлгердік.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Аламыз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талай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қамалды!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Мұның бә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р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бастама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Мыңдаған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алда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іс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шара.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Ұранымыз, тек Алға!!!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Осы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істер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басында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Жиырма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жыл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бірге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қасында,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НҰРЕКЕҢ тұр – КӨШБАСШЫ.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Халқының қамын ойлаған,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Болашағын болжаған,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Дана біздің –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Елбасы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Қолдауы мен Әлеумет,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Тұнғыш біздің Президент,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Атанды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бү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г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ін – Ұлтбасы! (Қ. Дүйсенбаев).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Сабақты қорыту кезеңі: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Бүгінгі сабағымызды қорытындылай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келе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Тәуелсіздігіміздің 20-шыңы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аясында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20 жұлдызды күн. Күн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тізбесі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белгіленді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 «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Отан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» 15 желтоқсан республика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бойынша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аталып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өтеді, Бірақ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12 желтоқсанда өткізі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жатырмыз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Бұл күн Тәуелсіздіктің мұраттары мен құндылықтарына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арналады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Қазақстан Тәуелсіздігінің орнығуына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ерекше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үлес қосқан қайраткерлерге құрмет көрсету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салтанатты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рәсімі мен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</w:t>
      </w:r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әуелсіздік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мерейтойына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арналған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салтанатты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жиындар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барлық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жерде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өтеді. Тәуелсіздігіміздің құндылықтары тақырыбымызды бүгін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бекіті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, қорытындыладық.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Бүгін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балалар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өз білімдеріңізді сарапқа салдыңыздар, біліктіліктеріңізді көрсеттіңдер.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Ендігі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сөз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кезегін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әділ - қазыларға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береміз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Сіздерді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өз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шын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сүйетін, оның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дамуы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мен көркеюі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жолында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қызмет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ететі</w:t>
      </w:r>
      <w:proofErr w:type="gram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н</w:t>
      </w:r>
      <w:proofErr w:type="spellEnd"/>
      <w:proofErr w:type="gram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нағыз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патриоттар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болады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деп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сенемін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 xml:space="preserve">Қазақтың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салты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бойынша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proofErr w:type="spellStart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>шашумен</w:t>
      </w:r>
      <w:proofErr w:type="spellEnd"/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сабағымызды аяқтаймыз</w:t>
      </w:r>
      <w:r w:rsidRPr="00CD36A0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proofErr w:type="spellStart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Марапаттау</w:t>
      </w:r>
      <w:proofErr w:type="spellEnd"/>
      <w:r w:rsidRPr="00CD36A0">
        <w:rPr>
          <w:rFonts w:ascii="Times New Roman" w:eastAsia="Times New Roman" w:hAnsi="Times New Roman" w:cs="Times New Roman"/>
          <w:b/>
          <w:bCs/>
          <w:sz w:val="31"/>
          <w:szCs w:val="31"/>
          <w:bdr w:val="none" w:sz="0" w:space="0" w:color="auto" w:frame="1"/>
          <w:lang w:eastAsia="ru-RU"/>
        </w:rPr>
        <w:t>.</w:t>
      </w:r>
    </w:p>
    <w:sectPr w:rsidR="00CD36A0" w:rsidRPr="00CD36A0" w:rsidSect="00CD36A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9F6"/>
    <w:multiLevelType w:val="multilevel"/>
    <w:tmpl w:val="DC9AA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24D18"/>
    <w:multiLevelType w:val="multilevel"/>
    <w:tmpl w:val="89E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C1892"/>
    <w:multiLevelType w:val="multilevel"/>
    <w:tmpl w:val="CD9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51DEE"/>
    <w:multiLevelType w:val="multilevel"/>
    <w:tmpl w:val="FB9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36A0"/>
    <w:rsid w:val="003C0312"/>
    <w:rsid w:val="00495B6A"/>
    <w:rsid w:val="005672B5"/>
    <w:rsid w:val="00605F02"/>
    <w:rsid w:val="00847E32"/>
    <w:rsid w:val="00CD36A0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paragraph" w:styleId="1">
    <w:name w:val="heading 1"/>
    <w:basedOn w:val="a"/>
    <w:link w:val="10"/>
    <w:uiPriority w:val="9"/>
    <w:qFormat/>
    <w:rsid w:val="00CD3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36A0"/>
    <w:rPr>
      <w:color w:val="0000FF"/>
      <w:u w:val="single"/>
    </w:rPr>
  </w:style>
  <w:style w:type="character" w:styleId="a4">
    <w:name w:val="Strong"/>
    <w:basedOn w:val="a0"/>
    <w:uiPriority w:val="22"/>
    <w:qFormat/>
    <w:rsid w:val="00CD36A0"/>
    <w:rPr>
      <w:b/>
      <w:bCs/>
    </w:rPr>
  </w:style>
  <w:style w:type="paragraph" w:styleId="a5">
    <w:name w:val="Normal (Web)"/>
    <w:basedOn w:val="a"/>
    <w:uiPriority w:val="99"/>
    <w:semiHidden/>
    <w:unhideWhenUsed/>
    <w:rsid w:val="00C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1040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8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181">
              <w:marLeft w:val="-2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346">
              <w:marLeft w:val="-2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079">
              <w:marLeft w:val="-2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882">
              <w:marLeft w:val="-2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243">
              <w:marLeft w:val="-2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468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584">
          <w:marLeft w:val="0"/>
          <w:marRight w:val="0"/>
          <w:marTop w:val="0"/>
          <w:marBottom w:val="0"/>
          <w:divBdr>
            <w:top w:val="dotted" w:sz="8" w:space="11" w:color="EDEDE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703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2656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11" w:color="auto"/>
            <w:bottom w:val="single" w:sz="8" w:space="0" w:color="EDED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2</cp:revision>
  <cp:lastPrinted>2017-12-06T06:26:00Z</cp:lastPrinted>
  <dcterms:created xsi:type="dcterms:W3CDTF">2017-12-06T06:16:00Z</dcterms:created>
  <dcterms:modified xsi:type="dcterms:W3CDTF">2017-12-06T06:26:00Z</dcterms:modified>
</cp:coreProperties>
</file>