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BB" w:rsidRDefault="00572A56" w:rsidP="00572A5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572A56">
        <w:rPr>
          <w:rFonts w:ascii="Times New Roman" w:hAnsi="Times New Roman" w:cs="Times New Roman"/>
          <w:b/>
          <w:sz w:val="36"/>
          <w:szCs w:val="36"/>
          <w:lang w:val="kk-KZ"/>
        </w:rPr>
        <w:t>Қасиетті астың шежіресі</w:t>
      </w:r>
    </w:p>
    <w:p w:rsidR="00572A56" w:rsidRPr="00A708AF" w:rsidRDefault="00572A56" w:rsidP="00A708A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A708AF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572A56" w:rsidRDefault="00572A56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A708AF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нанның дастарханға қалай келетінін,  оған көптеген адамдардың  еңбек сіңіретінін түсіндіру. Қасиетті тағамымыз нанды, қастерлеуге, қадірлеуге үйрету;</w:t>
      </w:r>
    </w:p>
    <w:p w:rsidR="00572A56" w:rsidRDefault="00572A56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708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Тәрбиелік: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еңбек адамдарын сыйлай білуге, нанды үнемдей  білуге, жинақылыққа, ұқыптылыққа тәрбиелеу.</w:t>
      </w:r>
    </w:p>
    <w:p w:rsidR="00572A56" w:rsidRDefault="00572A56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A708AF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нан туралы  жазылған нақыл сөздер, нан туралы (өсіп-өну, пайдаланылуы) салынған суреттер, нанның түрлері, ұннан жасалған тағамдар</w:t>
      </w:r>
      <w:r w:rsidR="007C252C">
        <w:rPr>
          <w:rFonts w:ascii="Times New Roman" w:hAnsi="Times New Roman" w:cs="Times New Roman"/>
          <w:sz w:val="28"/>
          <w:szCs w:val="28"/>
          <w:lang w:val="kk-KZ"/>
        </w:rPr>
        <w:t>, жұмбақтар, бейнесөз.</w:t>
      </w:r>
    </w:p>
    <w:p w:rsidR="007C252C" w:rsidRDefault="007C252C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708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Әдісі: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 қозғау, сұрақ-жауап, түсіндірмелі, әңгімелеу.</w:t>
      </w:r>
    </w:p>
    <w:p w:rsidR="007C252C" w:rsidRPr="00A708AF" w:rsidRDefault="007C252C" w:rsidP="00A708A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A708AF">
        <w:rPr>
          <w:rFonts w:ascii="Times New Roman" w:hAnsi="Times New Roman" w:cs="Times New Roman"/>
          <w:b/>
          <w:sz w:val="28"/>
          <w:szCs w:val="28"/>
          <w:lang w:val="kk-KZ"/>
        </w:rPr>
        <w:t>Тәрбие сағатының барысы:</w:t>
      </w:r>
    </w:p>
    <w:p w:rsidR="007C252C" w:rsidRPr="00A708AF" w:rsidRDefault="007C252C" w:rsidP="00A708A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08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І. Ұйымдастыру кезеңі.</w:t>
      </w:r>
    </w:p>
    <w:p w:rsidR="007C252C" w:rsidRPr="00A708AF" w:rsidRDefault="007C252C" w:rsidP="00A708A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08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ІІ. Кіріспе бөлім.</w:t>
      </w:r>
    </w:p>
    <w:p w:rsidR="007C252C" w:rsidRDefault="007C252C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Балаларға үйдегі жанұя басшысы, ең үлкені ата болып саналса, астың дастарханға қойылатын ең бастысы нан екендігін ұғындыру, айту. Оқушылар ойларын анықтай отырып, «Нан дастарханға  қалай келеді?» сұрағына жауап алу.</w:t>
      </w:r>
    </w:p>
    <w:p w:rsidR="00A708AF" w:rsidRDefault="007C252C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Жауаптарын толықтыру үшін  «Егінші мен қасқыр» ертегісінен көрініс көрсету. Тақтада  салынған сурет бойынша толықтыра түсу.</w:t>
      </w:r>
    </w:p>
    <w:p w:rsidR="00A708AF" w:rsidRPr="00A708AF" w:rsidRDefault="00A708AF" w:rsidP="00A708A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08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ІІІ. Негізгі бөлім.</w:t>
      </w:r>
    </w:p>
    <w:p w:rsidR="00A708AF" w:rsidRPr="00A708AF" w:rsidRDefault="00A708AF" w:rsidP="00A708A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08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«Көктем деген осы екен гой»  өлеңі оқылады.</w:t>
      </w:r>
    </w:p>
    <w:p w:rsidR="007C252C" w:rsidRDefault="00A708AF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708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Мұғалім: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Өмір нәрі, бүкіл тіршілік арқауы нанды беретін, дәнді өсіретін адамды кім дейміз? – Дихан. </w:t>
      </w:r>
      <w:r w:rsidR="007C25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708AF" w:rsidRDefault="00A708AF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Дастархан ырысы – дихан еңбегі. Оны беретін Жер-Ана. Жер иесі дихан. Оның ақыл-ойы мен </w:t>
      </w:r>
      <w:r w:rsidR="00391AC1">
        <w:rPr>
          <w:rFonts w:ascii="Times New Roman" w:hAnsi="Times New Roman" w:cs="Times New Roman"/>
          <w:sz w:val="28"/>
          <w:szCs w:val="28"/>
          <w:lang w:val="kk-KZ"/>
        </w:rPr>
        <w:t>еңбегі үстем болған жерде ғана ырыс селі ағады, өнімді мол алады.</w:t>
      </w:r>
    </w:p>
    <w:p w:rsidR="00391AC1" w:rsidRPr="00C1350B" w:rsidRDefault="00391AC1" w:rsidP="00A708A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35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«Дихан деген кім өзі?» өлеңін оқу.</w:t>
      </w:r>
    </w:p>
    <w:p w:rsidR="00391AC1" w:rsidRDefault="00391AC1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Құймақ, тоқаш, ақ нанның,</w:t>
      </w:r>
    </w:p>
    <w:p w:rsidR="00391AC1" w:rsidRDefault="00391AC1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Білсең тәтті бал дәмін.</w:t>
      </w:r>
    </w:p>
    <w:p w:rsidR="00391AC1" w:rsidRDefault="00391AC1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Егіншіні есіңе ал,</w:t>
      </w:r>
    </w:p>
    <w:p w:rsidR="00391AC1" w:rsidRDefault="00391AC1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Дихан ағаң – сол жаным!</w:t>
      </w:r>
    </w:p>
    <w:p w:rsidR="00391AC1" w:rsidRPr="00C1350B" w:rsidRDefault="00391AC1" w:rsidP="00A708A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350B">
        <w:rPr>
          <w:rFonts w:ascii="Times New Roman" w:hAnsi="Times New Roman" w:cs="Times New Roman"/>
          <w:b/>
          <w:sz w:val="28"/>
          <w:szCs w:val="28"/>
          <w:lang w:val="kk-KZ"/>
        </w:rPr>
        <w:t>Оқушы:</w:t>
      </w:r>
    </w:p>
    <w:p w:rsidR="00391AC1" w:rsidRDefault="00391AC1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Ажырамай екі елі,</w:t>
      </w:r>
    </w:p>
    <w:p w:rsidR="00391AC1" w:rsidRDefault="00391AC1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Аяласа күні –түн.</w:t>
      </w:r>
    </w:p>
    <w:p w:rsidR="00391AC1" w:rsidRDefault="00391AC1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Дархан дала мекені,</w:t>
      </w:r>
    </w:p>
    <w:p w:rsidR="00391AC1" w:rsidRDefault="00391AC1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Ақтайды оның үмітін.</w:t>
      </w:r>
    </w:p>
    <w:p w:rsidR="00391AC1" w:rsidRDefault="00391AC1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Көмкеріп көп өңірді, </w:t>
      </w:r>
    </w:p>
    <w:p w:rsidR="00391AC1" w:rsidRDefault="00391AC1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Шығады егін мол бітік.</w:t>
      </w:r>
    </w:p>
    <w:p w:rsidR="00391AC1" w:rsidRDefault="00391AC1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Осылайша Отанға,</w:t>
      </w:r>
    </w:p>
    <w:p w:rsidR="00391AC1" w:rsidRDefault="00391AC1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Зор байлықты сыйлайды.</w:t>
      </w:r>
    </w:p>
    <w:p w:rsidR="00391AC1" w:rsidRDefault="00391AC1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Диханшылық – ол да өнер,</w:t>
      </w:r>
    </w:p>
    <w:p w:rsidR="00391AC1" w:rsidRDefault="00391AC1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Белгілі ғой бұл көпке...</w:t>
      </w:r>
    </w:p>
    <w:p w:rsidR="00391AC1" w:rsidRDefault="00391AC1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Құрметтесең нанды егер,</w:t>
      </w:r>
    </w:p>
    <w:p w:rsidR="00391AC1" w:rsidRDefault="00391AC1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Оны дағы құрметте!</w:t>
      </w:r>
    </w:p>
    <w:p w:rsidR="00581016" w:rsidRDefault="00581016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C72E8">
        <w:rPr>
          <w:rFonts w:ascii="Times New Roman" w:hAnsi="Times New Roman" w:cs="Times New Roman"/>
          <w:b/>
          <w:sz w:val="28"/>
          <w:szCs w:val="28"/>
          <w:lang w:val="kk-KZ"/>
        </w:rPr>
        <w:t>Мақал-мәтелдер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(еңбек, диқан, егін туралы)</w:t>
      </w:r>
    </w:p>
    <w:p w:rsidR="00BC72E8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Қырман басы береке,</w:t>
      </w:r>
    </w:p>
    <w:p w:rsidR="00BC72E8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Көп жүрген жер мереке.</w:t>
      </w:r>
    </w:p>
    <w:p w:rsidR="00BC72E8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Егін ексең тыңға,</w:t>
      </w:r>
    </w:p>
    <w:p w:rsidR="00BC72E8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Шықтым дей бер шыңға.</w:t>
      </w:r>
    </w:p>
    <w:p w:rsidR="00BC72E8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Жақсылып жыртып жеріңді,</w:t>
      </w:r>
    </w:p>
    <w:p w:rsidR="00BC72E8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Кезінде ексең егінді, </w:t>
      </w:r>
    </w:p>
    <w:p w:rsidR="00BC72E8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Аларсың мол өнімді.</w:t>
      </w:r>
    </w:p>
    <w:p w:rsidR="00BC72E8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Ексең егін, ішерсің тегін.</w:t>
      </w:r>
    </w:p>
    <w:p w:rsidR="00BC72E8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Жердің сәні – егін, Ердің сәні – білім.</w:t>
      </w:r>
    </w:p>
    <w:p w:rsidR="00BC72E8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Даланы дәнге бөлейтін  - дихан, </w:t>
      </w:r>
    </w:p>
    <w:p w:rsidR="00BC72E8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Диханды әнге бөлейтін – нан.</w:t>
      </w:r>
    </w:p>
    <w:p w:rsidR="00BC72E8" w:rsidRPr="00C1350B" w:rsidRDefault="00BC72E8" w:rsidP="00A708A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350B">
        <w:rPr>
          <w:rFonts w:ascii="Times New Roman" w:hAnsi="Times New Roman" w:cs="Times New Roman"/>
          <w:b/>
          <w:sz w:val="28"/>
          <w:szCs w:val="28"/>
          <w:lang w:val="kk-KZ"/>
        </w:rPr>
        <w:t>«Нан қиқымын шашпаңдар» атты көрініс көрсетіледі.</w:t>
      </w:r>
    </w:p>
    <w:p w:rsidR="00BC72E8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Нан – ардақты асыл ас,</w:t>
      </w:r>
    </w:p>
    <w:p w:rsidR="00BC72E8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Аттамас оны кәрі-жас.</w:t>
      </w:r>
    </w:p>
    <w:p w:rsidR="00BC72E8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Ақ дастарқан үстінде,</w:t>
      </w:r>
    </w:p>
    <w:p w:rsidR="00BC72E8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Қол жумай оны ұстамас.</w:t>
      </w:r>
    </w:p>
    <w:p w:rsidR="00BC72E8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Нандай жоқ қой асыл дәм,</w:t>
      </w:r>
    </w:p>
    <w:p w:rsidR="00BC72E8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Жеп үйренген жасымнан.</w:t>
      </w:r>
    </w:p>
    <w:p w:rsidR="00BC72E8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Дастарқаннан нан кетсе,</w:t>
      </w:r>
    </w:p>
    <w:p w:rsidR="00BC72E8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Береке кетер асыңнан.</w:t>
      </w:r>
    </w:p>
    <w:p w:rsidR="00BC72E8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Нан қиқымын шашпаңдар,</w:t>
      </w:r>
    </w:p>
    <w:p w:rsidR="00BC72E8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Жерде жатса баспаңдар!</w:t>
      </w:r>
    </w:p>
    <w:p w:rsidR="00BC72E8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C1350B">
        <w:rPr>
          <w:rFonts w:ascii="Times New Roman" w:hAnsi="Times New Roman" w:cs="Times New Roman"/>
          <w:b/>
          <w:sz w:val="28"/>
          <w:szCs w:val="28"/>
          <w:lang w:val="kk-KZ"/>
        </w:rPr>
        <w:t>Мұғалім: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«Жақсы дән жақсы бапталған жерде өседі», - дейді диқандар.</w:t>
      </w:r>
    </w:p>
    <w:p w:rsidR="0041089E" w:rsidRDefault="00BC72E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Оның дәмін, құнын тер төгіп, еңбек</w:t>
      </w:r>
      <w:r w:rsidR="0041089E">
        <w:rPr>
          <w:rFonts w:ascii="Times New Roman" w:hAnsi="Times New Roman" w:cs="Times New Roman"/>
          <w:sz w:val="28"/>
          <w:szCs w:val="28"/>
          <w:lang w:val="kk-KZ"/>
        </w:rPr>
        <w:t xml:space="preserve"> еткен адам ғана  сезе алады. </w:t>
      </w:r>
    </w:p>
    <w:p w:rsidR="00BC72E8" w:rsidRDefault="0041089E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Ас – адамның арқауы. Нан – адам өмірінің өзегі. Жерге шыр етіп түскеннен нансыз тұра  алмайсын.</w:t>
      </w:r>
      <w:r w:rsidR="00BC72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428B">
        <w:rPr>
          <w:rFonts w:ascii="Times New Roman" w:hAnsi="Times New Roman" w:cs="Times New Roman"/>
          <w:sz w:val="28"/>
          <w:szCs w:val="28"/>
          <w:lang w:val="kk-KZ"/>
        </w:rPr>
        <w:t>Нан жарқыраған алтын емес, бұрқыраған ақша емес. Бірақ нанға баға жетпейді.</w:t>
      </w:r>
    </w:p>
    <w:p w:rsidR="0017428B" w:rsidRDefault="0017428B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«Ең асыл қазына» ертегісін айтып беру. 1931-1932 жылдардағы  ашаршылық туралы әңгімелеу.</w:t>
      </w:r>
    </w:p>
    <w:p w:rsidR="0017428B" w:rsidRDefault="0017428B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Бір кезде болып нанға зар,</w:t>
      </w:r>
    </w:p>
    <w:p w:rsidR="0017428B" w:rsidRDefault="0017428B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Қадірін білген адамдар,</w:t>
      </w:r>
    </w:p>
    <w:p w:rsidR="0017428B" w:rsidRDefault="0017428B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Әулие тұтып нанды ұстап,</w:t>
      </w:r>
    </w:p>
    <w:p w:rsidR="0017428B" w:rsidRDefault="0017428B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«Нан ұрсын» деп қарғанар.</w:t>
      </w:r>
    </w:p>
    <w:p w:rsidR="007A68C8" w:rsidRDefault="007A68C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Нан ардақты адал – ас,</w:t>
      </w:r>
    </w:p>
    <w:p w:rsidR="007A68C8" w:rsidRDefault="007A68C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Ешқашан жеоге тастамас.</w:t>
      </w:r>
    </w:p>
    <w:p w:rsidR="007A68C8" w:rsidRDefault="007A68C8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135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Оқушы:   </w:t>
      </w:r>
      <w:r>
        <w:rPr>
          <w:rFonts w:ascii="Times New Roman" w:hAnsi="Times New Roman" w:cs="Times New Roman"/>
          <w:sz w:val="28"/>
          <w:szCs w:val="28"/>
          <w:lang w:val="kk-KZ"/>
        </w:rPr>
        <w:t>Ардақты нан!</w:t>
      </w:r>
    </w:p>
    <w:p w:rsidR="007A68C8" w:rsidRDefault="006B388C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A68C8">
        <w:rPr>
          <w:rFonts w:ascii="Times New Roman" w:hAnsi="Times New Roman" w:cs="Times New Roman"/>
          <w:sz w:val="28"/>
          <w:szCs w:val="28"/>
          <w:lang w:val="kk-KZ"/>
        </w:rPr>
        <w:t>Ана мінез асыл нан.</w:t>
      </w:r>
    </w:p>
    <w:p w:rsidR="006B388C" w:rsidRDefault="006B388C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Жеп үйренген жаным сүйіп жасымнан,</w:t>
      </w:r>
    </w:p>
    <w:p w:rsidR="006B388C" w:rsidRDefault="006B388C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Бір күшіңді мың есе артық дер едім,</w:t>
      </w:r>
    </w:p>
    <w:p w:rsidR="006B388C" w:rsidRDefault="006B388C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Бар дүниенің інжу, гауһар тасынан.</w:t>
      </w:r>
    </w:p>
    <w:p w:rsidR="006B388C" w:rsidRPr="00C1350B" w:rsidRDefault="006B388C" w:rsidP="00A708A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350B">
        <w:rPr>
          <w:rFonts w:ascii="Times New Roman" w:hAnsi="Times New Roman" w:cs="Times New Roman"/>
          <w:b/>
          <w:sz w:val="28"/>
          <w:szCs w:val="28"/>
          <w:lang w:val="kk-KZ"/>
        </w:rPr>
        <w:t>Хормен:</w:t>
      </w:r>
    </w:p>
    <w:p w:rsidR="006B388C" w:rsidRDefault="006B388C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Ақ нанды кім қорлайды,</w:t>
      </w:r>
    </w:p>
    <w:p w:rsidR="006B388C" w:rsidRDefault="006B388C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Аштықтан сол сорлайды.</w:t>
      </w:r>
    </w:p>
    <w:p w:rsidR="006B388C" w:rsidRDefault="006B388C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1350B">
        <w:rPr>
          <w:rFonts w:ascii="Times New Roman" w:hAnsi="Times New Roman" w:cs="Times New Roman"/>
          <w:b/>
          <w:sz w:val="28"/>
          <w:szCs w:val="28"/>
          <w:lang w:val="kk-KZ"/>
        </w:rPr>
        <w:t>Мұғалім: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Біздің еліміздің Елтаңбасында  ненің суреті бейнеленген?</w:t>
      </w:r>
    </w:p>
    <w:p w:rsidR="006B388C" w:rsidRDefault="006B388C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Масақ суреті бейнеленген, яғни ол біздің Отанымыздың байлығын,</w:t>
      </w:r>
    </w:p>
    <w:p w:rsidR="006B388C" w:rsidRDefault="006B388C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Республикамызда астықтың мол екендігін көрсетеді. Біз оны мақтанышпен айта аламыз.</w:t>
      </w:r>
    </w:p>
    <w:p w:rsidR="006B388C" w:rsidRPr="00C1350B" w:rsidRDefault="006B388C" w:rsidP="00A708A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350B">
        <w:rPr>
          <w:rFonts w:ascii="Times New Roman" w:hAnsi="Times New Roman" w:cs="Times New Roman"/>
          <w:b/>
          <w:sz w:val="28"/>
          <w:szCs w:val="28"/>
          <w:lang w:val="kk-KZ"/>
        </w:rPr>
        <w:t>Оқушы:</w:t>
      </w:r>
    </w:p>
    <w:p w:rsidR="006B388C" w:rsidRDefault="006B388C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Мен сүйемін даланы – </w:t>
      </w:r>
    </w:p>
    <w:p w:rsidR="006B388C" w:rsidRDefault="006B388C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Дәнге толы алабы.</w:t>
      </w:r>
    </w:p>
    <w:p w:rsidR="006B388C" w:rsidRDefault="006B388C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Жерінің дәні маржандай,</w:t>
      </w:r>
    </w:p>
    <w:p w:rsidR="006B388C" w:rsidRDefault="006B388C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Қырманы асыл таулардай,</w:t>
      </w:r>
    </w:p>
    <w:p w:rsidR="006B388C" w:rsidRDefault="006B388C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Республика қарашы!</w:t>
      </w:r>
    </w:p>
    <w:p w:rsidR="006B388C" w:rsidRDefault="006B388C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Әйнегі – күн, шатыр аспан,</w:t>
      </w:r>
    </w:p>
    <w:p w:rsidR="006B388C" w:rsidRDefault="006B388C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Кең дала...Төсі толқыған егін</w:t>
      </w:r>
      <w:r w:rsidR="004D0D2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D0D22" w:rsidRDefault="004D0D22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Көлдері  көкке күмістер шашқан,</w:t>
      </w:r>
    </w:p>
    <w:p w:rsidR="004D0D22" w:rsidRDefault="004D0D22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Қазақстан – Республикам менің!</w:t>
      </w:r>
    </w:p>
    <w:p w:rsidR="004D0D22" w:rsidRDefault="004D0D22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Абай туған, Сәкен туған,</w:t>
      </w:r>
    </w:p>
    <w:p w:rsidR="004D0D22" w:rsidRDefault="004D0D22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Құрметте достым қазақтың жерін.</w:t>
      </w:r>
    </w:p>
    <w:p w:rsidR="004D0D22" w:rsidRDefault="004D0D22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Қамбаға жылда мол астық құйған,</w:t>
      </w:r>
    </w:p>
    <w:p w:rsidR="004D0D22" w:rsidRDefault="004D0D22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Қазақстан – Республикам  менің!</w:t>
      </w:r>
    </w:p>
    <w:p w:rsidR="004D0D22" w:rsidRPr="00C1350B" w:rsidRDefault="004D0D22" w:rsidP="00A708A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C1350B">
        <w:rPr>
          <w:rFonts w:ascii="Times New Roman" w:hAnsi="Times New Roman" w:cs="Times New Roman"/>
          <w:b/>
          <w:sz w:val="28"/>
          <w:szCs w:val="28"/>
          <w:lang w:val="kk-KZ"/>
        </w:rPr>
        <w:t>«Менің Қазақстаным» әні хормен орындалады.</w:t>
      </w:r>
    </w:p>
    <w:p w:rsidR="004D0D22" w:rsidRDefault="004D0D22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C1350B">
        <w:rPr>
          <w:rFonts w:ascii="Times New Roman" w:hAnsi="Times New Roman" w:cs="Times New Roman"/>
          <w:b/>
          <w:sz w:val="28"/>
          <w:szCs w:val="28"/>
          <w:lang w:val="kk-KZ"/>
        </w:rPr>
        <w:t>Мұғалім: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Балалар, күнделікті жеп жүрген нанның қаншама түрі бар екенін білеміз бе?</w:t>
      </w:r>
    </w:p>
    <w:p w:rsidR="004D0D22" w:rsidRDefault="004D0D22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Нанның 200-ден астам түрі бар екен. Наннан басқа ұннан жасалатын  тағамдардың  түрлері де өте көп.</w:t>
      </w:r>
    </w:p>
    <w:p w:rsidR="004D0D22" w:rsidRDefault="004D0D22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Қазақ  халқы да ұннан  неше түрлі нан пісірген. Пешке салып, пісірген нандарға  - ақ, сары қоныр, бөлке, қалаш, тоқаш, сәйке, үзеңгі, бұрама</w:t>
      </w:r>
      <w:r w:rsidR="00D32129">
        <w:rPr>
          <w:rFonts w:ascii="Times New Roman" w:hAnsi="Times New Roman" w:cs="Times New Roman"/>
          <w:sz w:val="28"/>
          <w:szCs w:val="28"/>
          <w:lang w:val="kk-KZ"/>
        </w:rPr>
        <w:t>, шиыртпақ, бәліш, бәтер, қаттама,  қатырма, көмбе, бауырсақ, күлше, жаппа, таба, нандар жатады.</w:t>
      </w:r>
    </w:p>
    <w:p w:rsidR="00D32129" w:rsidRDefault="00D32129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Осы жерде дайындап пісірген нан түрлері мен ұннан жасалған тағамдар көрсетіледі және осы  нандармен қоса тұз да қонақтарға табыс етіледі.</w:t>
      </w:r>
    </w:p>
    <w:p w:rsidR="00D32129" w:rsidRPr="001C132A" w:rsidRDefault="00D32129" w:rsidP="00A708A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1C132A">
        <w:rPr>
          <w:rFonts w:ascii="Times New Roman" w:hAnsi="Times New Roman" w:cs="Times New Roman"/>
          <w:b/>
          <w:sz w:val="28"/>
          <w:szCs w:val="28"/>
          <w:lang w:val="kk-KZ"/>
        </w:rPr>
        <w:t>«Қазақы дастарханым» әні хормен орындалады.</w:t>
      </w:r>
    </w:p>
    <w:p w:rsidR="001C132A" w:rsidRDefault="00D32129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</w:t>
      </w:r>
      <w:r w:rsidRPr="001C13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Оқушы: </w:t>
      </w:r>
      <w:r>
        <w:rPr>
          <w:rFonts w:ascii="Times New Roman" w:hAnsi="Times New Roman" w:cs="Times New Roman"/>
          <w:sz w:val="28"/>
          <w:szCs w:val="28"/>
          <w:lang w:val="kk-KZ"/>
        </w:rPr>
        <w:t>Елімнің құдыретін асырып тұрған, менің де, сенің де, оның да мерейін  үстем  ғып тұрған – Ол нан!</w:t>
      </w:r>
    </w:p>
    <w:p w:rsidR="001C132A" w:rsidRDefault="001C132A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135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Оқушы: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Нанда өмірдің иісі мен дәмі бар. Нанда адамның  еңбегі мен ары бар. Нан өмірдің ана сүті, арқауы. Нансыз жерде  қай өмірдің сәні бар.</w:t>
      </w:r>
    </w:p>
    <w:p w:rsidR="001C132A" w:rsidRPr="00C1350B" w:rsidRDefault="001C132A" w:rsidP="00A708A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C1350B">
        <w:rPr>
          <w:rFonts w:ascii="Times New Roman" w:hAnsi="Times New Roman" w:cs="Times New Roman"/>
          <w:b/>
          <w:sz w:val="28"/>
          <w:szCs w:val="28"/>
          <w:lang w:val="kk-KZ"/>
        </w:rPr>
        <w:t>Оқушы:</w:t>
      </w:r>
    </w:p>
    <w:p w:rsidR="001C132A" w:rsidRDefault="001C132A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Нанда жердің иісі бар,</w:t>
      </w:r>
    </w:p>
    <w:p w:rsidR="001C132A" w:rsidRDefault="001C132A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Нанда күннің иісі бар.</w:t>
      </w:r>
    </w:p>
    <w:p w:rsidR="001C132A" w:rsidRDefault="001C132A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Нанда гүлдің иісі бар,</w:t>
      </w:r>
    </w:p>
    <w:p w:rsidR="001C132A" w:rsidRDefault="001C132A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Нанда өмірдің иісі бар.</w:t>
      </w:r>
    </w:p>
    <w:p w:rsidR="001C132A" w:rsidRDefault="001C132A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Нан туралы айтылған мақал – мәтелдерге кезек</w:t>
      </w:r>
      <w:r w:rsidR="00B85CAF">
        <w:rPr>
          <w:rFonts w:ascii="Times New Roman" w:hAnsi="Times New Roman" w:cs="Times New Roman"/>
          <w:sz w:val="28"/>
          <w:szCs w:val="28"/>
          <w:lang w:val="kk-KZ"/>
        </w:rPr>
        <w:t xml:space="preserve"> беру:</w:t>
      </w:r>
    </w:p>
    <w:p w:rsidR="00B85CAF" w:rsidRDefault="00B85CAF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1. Қоныс көркі – там,</w:t>
      </w:r>
    </w:p>
    <w:p w:rsidR="00B85CAF" w:rsidRDefault="00B85CAF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Дастархан сәні – нан.</w:t>
      </w:r>
    </w:p>
    <w:p w:rsidR="00B85CAF" w:rsidRDefault="00B85CAF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2. Дастарқанында  наны жоқтың,</w:t>
      </w:r>
    </w:p>
    <w:p w:rsidR="00B85CAF" w:rsidRDefault="00B85CAF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Тамағының сәні жоқ.</w:t>
      </w:r>
    </w:p>
    <w:p w:rsidR="00B85CAF" w:rsidRDefault="00B85CAF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3. Қамбасында дәні жоқтың,</w:t>
      </w:r>
    </w:p>
    <w:p w:rsidR="00B85CAF" w:rsidRDefault="00B85CAF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Дастарханында жаны жоқ.</w:t>
      </w:r>
    </w:p>
    <w:p w:rsidR="00B85CAF" w:rsidRDefault="00B85CAF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4. Тістем нанның қадірін, </w:t>
      </w:r>
    </w:p>
    <w:p w:rsidR="00B85CAF" w:rsidRDefault="00B85CAF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Тарыққанда білерсің.</w:t>
      </w:r>
    </w:p>
    <w:p w:rsidR="00B85CAF" w:rsidRDefault="00B85CAF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5. Нан - тамақтың атасы, </w:t>
      </w:r>
    </w:p>
    <w:p w:rsidR="00B85CAF" w:rsidRDefault="00B85CAF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Ынтымақ – көптің батасы.</w:t>
      </w:r>
    </w:p>
    <w:p w:rsidR="00B85CAF" w:rsidRDefault="00B85CAF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6. Нан – тіршілік көзі.</w:t>
      </w:r>
    </w:p>
    <w:p w:rsidR="00B85CAF" w:rsidRDefault="00B85CAF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7. Бар байлықтың басы – нан. </w:t>
      </w:r>
    </w:p>
    <w:p w:rsidR="00B85CAF" w:rsidRDefault="00B85CAF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8. Нан – береке,</w:t>
      </w:r>
    </w:p>
    <w:p w:rsidR="00B85CAF" w:rsidRDefault="00B85CAF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Нан – қасиет.</w:t>
      </w:r>
    </w:p>
    <w:p w:rsidR="00B85CAF" w:rsidRDefault="00B85CAF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Нан – мереке.</w:t>
      </w:r>
    </w:p>
    <w:p w:rsidR="00B85CAF" w:rsidRDefault="00B85CAF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Арпа, бидай – ас екен,</w:t>
      </w:r>
    </w:p>
    <w:p w:rsidR="00B85CAF" w:rsidRDefault="00B85CAF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Алтын-күміс тас екен.</w:t>
      </w:r>
    </w:p>
    <w:p w:rsidR="00FD7A39" w:rsidRDefault="00B85CAF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Нан туралы ақыл-кеңестерге  тоқталсақ:</w:t>
      </w:r>
    </w:p>
    <w:p w:rsidR="00FD7A39" w:rsidRDefault="00C1350B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D7A39">
        <w:rPr>
          <w:rFonts w:ascii="Times New Roman" w:hAnsi="Times New Roman" w:cs="Times New Roman"/>
          <w:sz w:val="28"/>
          <w:szCs w:val="28"/>
          <w:lang w:val="kk-KZ"/>
        </w:rPr>
        <w:t>1. Нан сатып алған  кезде таза қалтаға салыңыз;</w:t>
      </w:r>
    </w:p>
    <w:p w:rsidR="00FD7A39" w:rsidRDefault="00C1350B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D7A39">
        <w:rPr>
          <w:rFonts w:ascii="Times New Roman" w:hAnsi="Times New Roman" w:cs="Times New Roman"/>
          <w:sz w:val="28"/>
          <w:szCs w:val="28"/>
          <w:lang w:val="kk-KZ"/>
        </w:rPr>
        <w:t>2. Нанды таза тақтайдың үстіне  қойып тураған жөн;</w:t>
      </w:r>
    </w:p>
    <w:p w:rsidR="00C1350B" w:rsidRDefault="00C1350B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D7A39">
        <w:rPr>
          <w:rFonts w:ascii="Times New Roman" w:hAnsi="Times New Roman" w:cs="Times New Roman"/>
          <w:sz w:val="28"/>
          <w:szCs w:val="28"/>
          <w:lang w:val="kk-KZ"/>
        </w:rPr>
        <w:t xml:space="preserve">3. Дүкенге  барғанда  нанның  сапасын қолыңызбен анықтамаңыз. Бұл тазалаққа </w:t>
      </w:r>
      <w:r>
        <w:rPr>
          <w:rFonts w:ascii="Times New Roman" w:hAnsi="Times New Roman" w:cs="Times New Roman"/>
          <w:sz w:val="28"/>
          <w:szCs w:val="28"/>
          <w:lang w:val="kk-KZ"/>
        </w:rPr>
        <w:t>да,  мәдениеттілікке де жатпайды.</w:t>
      </w:r>
    </w:p>
    <w:p w:rsidR="00C1350B" w:rsidRDefault="00C1350B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4. Жерде жатқан нанды баспай, еңкейіп алып, жинап қойыңыз;</w:t>
      </w:r>
    </w:p>
    <w:p w:rsidR="00C1350B" w:rsidRDefault="00C1350B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5. Тамақты, нанды шашпай-төкпей ішіп  жеу керек.</w:t>
      </w:r>
    </w:p>
    <w:p w:rsidR="00C1350B" w:rsidRPr="00C1350B" w:rsidRDefault="00C1350B" w:rsidP="00A708A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C1350B">
        <w:rPr>
          <w:rFonts w:ascii="Times New Roman" w:hAnsi="Times New Roman" w:cs="Times New Roman"/>
          <w:b/>
          <w:sz w:val="28"/>
          <w:szCs w:val="28"/>
          <w:lang w:val="kk-KZ"/>
        </w:rPr>
        <w:t>Нан туралы тыйым сөздер:</w:t>
      </w:r>
    </w:p>
    <w:p w:rsidR="00C1350B" w:rsidRDefault="00C1350B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1. Тамақ жеп, не ішіп отырған кезде сөйлеуге болмайды;</w:t>
      </w:r>
    </w:p>
    <w:p w:rsidR="00C1350B" w:rsidRDefault="00C1350B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2. Нанды төңкеріп қоюға болмайды;</w:t>
      </w:r>
    </w:p>
    <w:p w:rsidR="00C1350B" w:rsidRDefault="00C1350B" w:rsidP="00A708A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3. Нанды бір қолымен үзуге болмайды.</w:t>
      </w:r>
    </w:p>
    <w:p w:rsidR="00572A56" w:rsidRDefault="00C1350B" w:rsidP="00A708A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C1350B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C1350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135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Қорытынды. </w:t>
      </w:r>
    </w:p>
    <w:p w:rsidR="009D3ED8" w:rsidRDefault="009D3ED8" w:rsidP="00A708A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ED8" w:rsidRDefault="009D3ED8" w:rsidP="009D3ED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№24 Жалғызқұдық орта мектебі</w:t>
      </w:r>
    </w:p>
    <w:p w:rsidR="009D3ED8" w:rsidRDefault="009D3ED8" w:rsidP="009D3ED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ED8" w:rsidRDefault="009D3ED8" w:rsidP="009D3ED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ED8" w:rsidRDefault="009D3ED8" w:rsidP="009D3ED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ED8" w:rsidRDefault="009D3ED8" w:rsidP="009D3ED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ED8" w:rsidRDefault="009D3ED8" w:rsidP="009D3ED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7pt;height:175pt" fillcolor="#369" stroked="f">
            <v:shadow on="t" color="#b2b2b2" opacity="52429f" offset="3pt"/>
            <v:textpath style="font-family:&quot;Times New Roman&quot;;v-text-kern:t" trim="t" fitpath="t" string="Қасиетті астың&#10;шежіресі"/>
          </v:shape>
        </w:pict>
      </w:r>
    </w:p>
    <w:p w:rsidR="009D3ED8" w:rsidRDefault="009D3ED8" w:rsidP="009D3ED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5940425" cy="3962478"/>
            <wp:effectExtent l="19050" t="0" r="3175" b="0"/>
            <wp:docPr id="5" name="Рисунок 5" descr="Image result for картинки хлеб  на казах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картинки хлеб  на казахско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ED8" w:rsidRDefault="009D3ED8" w:rsidP="009D3ED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3ED8">
        <w:rPr>
          <w:rFonts w:ascii="Times New Roman" w:hAnsi="Times New Roman" w:cs="Times New Roman"/>
          <w:sz w:val="28"/>
          <w:szCs w:val="28"/>
          <w:lang w:val="kk-KZ"/>
        </w:rPr>
        <w:t>2А сынып</w:t>
      </w:r>
    </w:p>
    <w:p w:rsidR="009D3ED8" w:rsidRDefault="009D3ED8" w:rsidP="009D3ED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D3ED8" w:rsidRDefault="009D3ED8" w:rsidP="009D3ED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Орындаған: Исина Н.С.</w:t>
      </w:r>
    </w:p>
    <w:p w:rsidR="009D3ED8" w:rsidRDefault="009D3ED8" w:rsidP="009D3ED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D3ED8" w:rsidRDefault="009D3ED8" w:rsidP="009D3ED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D3ED8" w:rsidRDefault="009D3ED8" w:rsidP="009D3ED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D3ED8" w:rsidRPr="009D3ED8" w:rsidRDefault="009D3ED8" w:rsidP="009D3ED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2017-2018 оқу жылы</w:t>
      </w:r>
    </w:p>
    <w:sectPr w:rsidR="009D3ED8" w:rsidRPr="009D3ED8" w:rsidSect="009D3ED8">
      <w:pgSz w:w="11906" w:h="16838"/>
      <w:pgMar w:top="851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72A56"/>
    <w:rsid w:val="0017428B"/>
    <w:rsid w:val="001C132A"/>
    <w:rsid w:val="00391AC1"/>
    <w:rsid w:val="0041089E"/>
    <w:rsid w:val="004D0D22"/>
    <w:rsid w:val="00572A56"/>
    <w:rsid w:val="00581016"/>
    <w:rsid w:val="006B388C"/>
    <w:rsid w:val="007A68C8"/>
    <w:rsid w:val="007C252C"/>
    <w:rsid w:val="009D3ED8"/>
    <w:rsid w:val="00A708AF"/>
    <w:rsid w:val="00B85CAF"/>
    <w:rsid w:val="00BC72E8"/>
    <w:rsid w:val="00C1350B"/>
    <w:rsid w:val="00D32129"/>
    <w:rsid w:val="00DC19BB"/>
    <w:rsid w:val="00FD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C5B2A-4607-466B-AFA1-85D2B977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SHIZA</dc:creator>
  <cp:keywords/>
  <dc:description/>
  <cp:lastModifiedBy>S H I Z A</cp:lastModifiedBy>
  <cp:revision>11</cp:revision>
  <cp:lastPrinted>2018-01-09T03:54:00Z</cp:lastPrinted>
  <dcterms:created xsi:type="dcterms:W3CDTF">2018-01-03T09:17:00Z</dcterms:created>
  <dcterms:modified xsi:type="dcterms:W3CDTF">2018-01-09T03:54:00Z</dcterms:modified>
</cp:coreProperties>
</file>