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79" w:rsidRPr="00372A95" w:rsidRDefault="001F52DD" w:rsidP="0090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</w:rPr>
        <w:t>Ақмола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облысы  Целиноград ауданы </w:t>
      </w:r>
      <w:r w:rsidR="001A44FC">
        <w:rPr>
          <w:rFonts w:ascii="Times New Roman" w:hAnsi="Times New Roman" w:cs="Times New Roman"/>
          <w:b/>
          <w:sz w:val="24"/>
          <w:szCs w:val="24"/>
          <w:lang w:val="kk-KZ"/>
        </w:rPr>
        <w:t>Жалғызқұдық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 №</w:t>
      </w:r>
      <w:r w:rsidR="001A44F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900E7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44F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</w:p>
    <w:p w:rsidR="00900E79" w:rsidRPr="00372A95" w:rsidRDefault="00900E79" w:rsidP="0090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 хаттамасы</w:t>
      </w:r>
    </w:p>
    <w:p w:rsidR="00900E79" w:rsidRPr="00372A95" w:rsidRDefault="00900E79" w:rsidP="0090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ХАТТАМА №1</w:t>
      </w:r>
    </w:p>
    <w:p w:rsidR="00900E79" w:rsidRPr="00372A95" w:rsidRDefault="001A44FC" w:rsidP="001A4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104">
        <w:rPr>
          <w:rFonts w:ascii="Times New Roman" w:hAnsi="Times New Roman" w:cs="Times New Roman"/>
          <w:sz w:val="24"/>
          <w:szCs w:val="24"/>
          <w:lang w:val="kk-KZ"/>
        </w:rPr>
        <w:t>«29</w:t>
      </w:r>
      <w:r w:rsidR="00900E79" w:rsidRPr="00372A9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F52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52DD" w:rsidRPr="00372A9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қараша  </w:t>
      </w:r>
      <w:r w:rsidR="00F05F1C">
        <w:rPr>
          <w:rFonts w:ascii="Times New Roman" w:hAnsi="Times New Roman" w:cs="Times New Roman"/>
          <w:sz w:val="24"/>
          <w:szCs w:val="24"/>
          <w:lang w:val="kk-KZ"/>
        </w:rPr>
        <w:t>2018</w:t>
      </w:r>
      <w:r w:rsidR="00900E7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ж.                                                                                                               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 кеңесінің  жиналысы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Төрағасының аты-жөні:</w:t>
      </w:r>
      <w:r w:rsidR="001F52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05F1C">
        <w:rPr>
          <w:rFonts w:ascii="Times New Roman" w:hAnsi="Times New Roman" w:cs="Times New Roman"/>
          <w:sz w:val="24"/>
          <w:szCs w:val="24"/>
          <w:lang w:val="kk-KZ"/>
        </w:rPr>
        <w:t>Темиркулова А.Ж.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Хатшының аты-жөні: </w:t>
      </w:r>
      <w:r w:rsidR="001A44FC">
        <w:rPr>
          <w:rFonts w:ascii="Times New Roman" w:hAnsi="Times New Roman" w:cs="Times New Roman"/>
          <w:sz w:val="24"/>
          <w:szCs w:val="24"/>
          <w:lang w:val="kk-KZ"/>
        </w:rPr>
        <w:t>Шалина Г.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Қатысқандар:</w:t>
      </w:r>
      <w:r w:rsidR="00563B4F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адам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Күн тәртібінде: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Қамқоршылық кеңесінің құрамын бекіту,міндеттерін бөлу.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</w:t>
      </w:r>
      <w:r w:rsidR="00F05F1C">
        <w:rPr>
          <w:rFonts w:ascii="Times New Roman" w:hAnsi="Times New Roman" w:cs="Times New Roman"/>
          <w:sz w:val="24"/>
          <w:szCs w:val="24"/>
          <w:lang w:val="kk-KZ"/>
        </w:rPr>
        <w:t xml:space="preserve"> кеңестің 2018-2019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арналған жұмыс жоспарын бекіту.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Тыңдалды:</w:t>
      </w:r>
    </w:p>
    <w:p w:rsidR="00900E79" w:rsidRPr="00372A95" w:rsidRDefault="00900E79" w:rsidP="0076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ab/>
        <w:t>Күн тәртібінд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егі бірінші мәселе бойынша мектеп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директоры </w:t>
      </w:r>
      <w:r w:rsidR="00563B4F">
        <w:rPr>
          <w:rFonts w:ascii="Times New Roman" w:hAnsi="Times New Roman" w:cs="Times New Roman"/>
          <w:sz w:val="24"/>
          <w:szCs w:val="24"/>
          <w:lang w:val="kk-KZ"/>
        </w:rPr>
        <w:t>Смаилов Рахимжан Жанабаевич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сөз алып, мектепт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ің оқу-тәрбие үрдісі мен материалды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-техникалық базасын  жетілдіруде қамқоршылық кеңестің маңызды рөл атқаратынына тоқталып, қамқоршылық кеңесін құрудың маңыздылығын атап көрсетті. Сондай-ақ қамқоршылық кеңеске мүшелікк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е шақырылған азаматтарға  мектепк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е жанашырлық таны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>тып жүргендері үшін алғыс білдіріп, қатысып отырға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>ндар ішінен төрағасын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және хатшы тағайындау қажеттігін айтты.</w:t>
      </w:r>
    </w:p>
    <w:p w:rsidR="00900E79" w:rsidRPr="00372A95" w:rsidRDefault="00DA105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  <w:t>Осы мәселе бойы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нша екінші болып сөз алған мектеп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директорының тәрбие ісі жөніндегі орын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басары </w:t>
      </w:r>
      <w:r w:rsidR="00996ADD">
        <w:rPr>
          <w:rFonts w:ascii="Times New Roman" w:hAnsi="Times New Roman" w:cs="Times New Roman"/>
          <w:sz w:val="24"/>
          <w:szCs w:val="24"/>
          <w:lang w:val="kk-KZ"/>
        </w:rPr>
        <w:t>Ахметова Айгуль Жанатовна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отырғандарды 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27.07.2017ж. </w:t>
      </w:r>
      <w:r w:rsidR="003819F3" w:rsidRPr="00372A95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Білім беру ұйымдарында қамқоршылық кеңестің жұмысын ұйымдастыру және оны сайлау тәртібінің үлгілік қағидаларын бекіту туралы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№ 355 бұйрығымен 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>таныстырды.</w:t>
      </w:r>
    </w:p>
    <w:p w:rsidR="00DA105B" w:rsidRPr="00372A95" w:rsidRDefault="00DA105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  <w:t>Отырысқа қатысушылар аздаған та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лқылаудан соң кеңес төрағалығына 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үміткерлерді дауысқа салды. </w:t>
      </w:r>
    </w:p>
    <w:p w:rsidR="00DA105B" w:rsidRPr="00372A95" w:rsidRDefault="00DA105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  <w:t>Күн тәртібіндегі екінші мәселе бойынша төрағалыққа ұсынылған же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ке кәсіпкер </w:t>
      </w:r>
      <w:r w:rsidR="00563B4F">
        <w:rPr>
          <w:rFonts w:ascii="Times New Roman" w:hAnsi="Times New Roman" w:cs="Times New Roman"/>
          <w:sz w:val="24"/>
          <w:szCs w:val="24"/>
          <w:lang w:val="kk-KZ"/>
        </w:rPr>
        <w:t>Забелина Назира Сатбекқызы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сөз алып, 2017-2018 оқу жылына арналған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жұмыс жоспарын құруда мектепт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ің өз деңгейінде дамуы үшін 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атқарылуы 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>тиіс іс-шараларды бекітуде мектеп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директорымен ақылдасудың маңыз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>дылығын айтып, сөз кезегін мектеп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на берді. </w:t>
      </w:r>
      <w:r w:rsidR="00563B4F">
        <w:rPr>
          <w:rFonts w:ascii="Times New Roman" w:hAnsi="Times New Roman" w:cs="Times New Roman"/>
          <w:sz w:val="24"/>
          <w:szCs w:val="24"/>
          <w:lang w:val="kk-KZ"/>
        </w:rPr>
        <w:t>Рахимжан Жанабаевич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өз кезегінде к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>еңес мүшелерін биылғы жылы мектеп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үшін атқарылуы тиіс іс-шаралармен таныстырды. Жоғарыда айтылған жағдайларды ескере отырып, кеңес мүшелері жаңа оқу жылына арналған жұмыс жоспарын бекітті.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Қаулы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900E79" w:rsidRPr="00372A95" w:rsidRDefault="00200239" w:rsidP="00200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құрамын бекітіліп, міндеттері бөлінсін.</w:t>
      </w:r>
    </w:p>
    <w:p w:rsidR="00040E4F" w:rsidRPr="00372A95" w:rsidRDefault="00040E4F" w:rsidP="00040E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Құрамы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: 1. </w:t>
      </w:r>
      <w:r w:rsidR="00F05F1C">
        <w:rPr>
          <w:rFonts w:ascii="Times New Roman" w:hAnsi="Times New Roman" w:cs="Times New Roman"/>
          <w:sz w:val="24"/>
          <w:szCs w:val="24"/>
          <w:lang w:val="kk-KZ"/>
        </w:rPr>
        <w:t>Темиркулова А.Ж.</w:t>
      </w:r>
      <w:r w:rsidR="00996A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05F1C">
        <w:rPr>
          <w:rFonts w:ascii="Times New Roman" w:hAnsi="Times New Roman" w:cs="Times New Roman"/>
          <w:sz w:val="24"/>
          <w:szCs w:val="24"/>
          <w:lang w:val="kk-KZ"/>
        </w:rPr>
        <w:t>-төрағасы</w:t>
      </w:r>
    </w:p>
    <w:p w:rsidR="00040E4F" w:rsidRPr="00372A95" w:rsidRDefault="00372A95" w:rsidP="00040E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Комиссия мүшелері: </w:t>
      </w:r>
    </w:p>
    <w:p w:rsidR="00372A95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Рузахметова Ж.К.</w:t>
      </w:r>
      <w:r w:rsidR="00F05F1C">
        <w:rPr>
          <w:rFonts w:ascii="Times New Roman" w:hAnsi="Times New Roman" w:cs="Times New Roman"/>
          <w:sz w:val="24"/>
          <w:szCs w:val="24"/>
          <w:lang w:val="kk-KZ"/>
        </w:rPr>
        <w:t xml:space="preserve"> – төрағасының орынбасары</w:t>
      </w:r>
    </w:p>
    <w:p w:rsidR="00372A95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Даримова Р.И.</w:t>
      </w:r>
    </w:p>
    <w:p w:rsidR="00372A95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Маслий О.</w:t>
      </w:r>
    </w:p>
    <w:p w:rsidR="00372A95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Қапыш А.</w:t>
      </w:r>
    </w:p>
    <w:p w:rsidR="00372A95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Дукеева А.</w:t>
      </w:r>
    </w:p>
    <w:p w:rsid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Абишова Л.</w:t>
      </w:r>
    </w:p>
    <w:p w:rsidR="00996ADD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Забелина Н.С.</w:t>
      </w:r>
    </w:p>
    <w:p w:rsidR="00C94F5B" w:rsidRPr="00372A95" w:rsidRDefault="00996ADD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Шалина Г.</w:t>
      </w:r>
      <w:r w:rsidR="00C94F5B" w:rsidRPr="00372A95">
        <w:rPr>
          <w:rFonts w:ascii="Times New Roman" w:hAnsi="Times New Roman" w:cs="Times New Roman"/>
          <w:sz w:val="24"/>
          <w:szCs w:val="24"/>
          <w:lang w:val="kk-KZ"/>
        </w:rPr>
        <w:t>-хатшы</w:t>
      </w:r>
      <w:bookmarkStart w:id="0" w:name="_GoBack"/>
      <w:bookmarkEnd w:id="0"/>
    </w:p>
    <w:p w:rsidR="00200239" w:rsidRPr="00372A95" w:rsidRDefault="003819F3" w:rsidP="00200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</w:t>
      </w:r>
      <w:r w:rsidR="00F05F1C">
        <w:rPr>
          <w:rFonts w:ascii="Times New Roman" w:hAnsi="Times New Roman" w:cs="Times New Roman"/>
          <w:sz w:val="24"/>
          <w:szCs w:val="24"/>
          <w:lang w:val="kk-KZ"/>
        </w:rPr>
        <w:t xml:space="preserve"> кеңестің 2018-2019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арналған жұмыс жоспары бекітіліп, іске асырылсын.</w:t>
      </w:r>
    </w:p>
    <w:p w:rsidR="00372A95" w:rsidRDefault="00200239" w:rsidP="00372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900E7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Төраға                         </w:t>
      </w:r>
      <w:r w:rsidR="00F05F1C">
        <w:rPr>
          <w:rFonts w:ascii="Times New Roman" w:hAnsi="Times New Roman" w:cs="Times New Roman"/>
          <w:b/>
          <w:sz w:val="24"/>
          <w:szCs w:val="24"/>
          <w:lang w:val="kk-KZ"/>
        </w:rPr>
        <w:t>Темиркулова А.Ж.</w:t>
      </w:r>
    </w:p>
    <w:p w:rsidR="003019EE" w:rsidRPr="00372A95" w:rsidRDefault="00372A95" w:rsidP="00372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Хатшы         </w:t>
      </w:r>
      <w:r w:rsidR="00DA105B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A105B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Ша</w:t>
      </w:r>
      <w:r w:rsidR="00996ADD">
        <w:rPr>
          <w:rFonts w:ascii="Times New Roman" w:hAnsi="Times New Roman" w:cs="Times New Roman"/>
          <w:b/>
          <w:sz w:val="24"/>
          <w:szCs w:val="24"/>
          <w:lang w:val="kk-KZ"/>
        </w:rPr>
        <w:t>лина Г.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sectPr w:rsidR="003019EE" w:rsidRPr="00372A95" w:rsidSect="00C7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7400"/>
    <w:multiLevelType w:val="hybridMultilevel"/>
    <w:tmpl w:val="46547308"/>
    <w:lvl w:ilvl="0" w:tplc="CC08E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6C2422"/>
    <w:multiLevelType w:val="hybridMultilevel"/>
    <w:tmpl w:val="7AD8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E79"/>
    <w:rsid w:val="00040E4F"/>
    <w:rsid w:val="00095402"/>
    <w:rsid w:val="001A44FC"/>
    <w:rsid w:val="001F52DD"/>
    <w:rsid w:val="00200239"/>
    <w:rsid w:val="003019EE"/>
    <w:rsid w:val="00372A95"/>
    <w:rsid w:val="003819F3"/>
    <w:rsid w:val="003B70DA"/>
    <w:rsid w:val="00426104"/>
    <w:rsid w:val="00563B4F"/>
    <w:rsid w:val="006A39DD"/>
    <w:rsid w:val="00765CE7"/>
    <w:rsid w:val="00900E79"/>
    <w:rsid w:val="00996ADD"/>
    <w:rsid w:val="00C737A6"/>
    <w:rsid w:val="00C94F5B"/>
    <w:rsid w:val="00D228F5"/>
    <w:rsid w:val="00DA105B"/>
    <w:rsid w:val="00E31131"/>
    <w:rsid w:val="00F0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39"/>
    <w:pPr>
      <w:ind w:left="720"/>
      <w:contextualSpacing/>
    </w:pPr>
  </w:style>
  <w:style w:type="character" w:styleId="a4">
    <w:name w:val="Strong"/>
    <w:basedOn w:val="a0"/>
    <w:uiPriority w:val="22"/>
    <w:qFormat/>
    <w:rsid w:val="00381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Сандыгуль</dc:creator>
  <cp:keywords/>
  <dc:description/>
  <cp:lastModifiedBy>S H I Z A</cp:lastModifiedBy>
  <cp:revision>10</cp:revision>
  <cp:lastPrinted>2018-03-01T07:02:00Z</cp:lastPrinted>
  <dcterms:created xsi:type="dcterms:W3CDTF">2018-01-08T14:12:00Z</dcterms:created>
  <dcterms:modified xsi:type="dcterms:W3CDTF">2019-04-26T04:52:00Z</dcterms:modified>
</cp:coreProperties>
</file>