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79" w:rsidRPr="00372A95" w:rsidRDefault="001F52DD" w:rsidP="0090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</w:rPr>
        <w:t>Ақмола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облысы  Целиноград ауданы </w:t>
      </w:r>
      <w:r w:rsidR="001A44FC">
        <w:rPr>
          <w:rFonts w:ascii="Times New Roman" w:hAnsi="Times New Roman" w:cs="Times New Roman"/>
          <w:b/>
          <w:sz w:val="24"/>
          <w:szCs w:val="24"/>
          <w:lang w:val="kk-KZ"/>
        </w:rPr>
        <w:t>Жалғызқұдық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 №</w:t>
      </w:r>
      <w:r w:rsidR="001A44F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900E7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44F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:rsidR="00900E79" w:rsidRPr="00372A95" w:rsidRDefault="00900E79" w:rsidP="0090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хаттамасы</w:t>
      </w:r>
    </w:p>
    <w:p w:rsidR="00900E79" w:rsidRPr="00372A95" w:rsidRDefault="00900E79" w:rsidP="0090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ХАТТАМА №1</w:t>
      </w:r>
    </w:p>
    <w:p w:rsidR="00900E79" w:rsidRPr="00372A95" w:rsidRDefault="001A44FC" w:rsidP="001A4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104">
        <w:rPr>
          <w:rFonts w:ascii="Times New Roman" w:hAnsi="Times New Roman" w:cs="Times New Roman"/>
          <w:sz w:val="24"/>
          <w:szCs w:val="24"/>
          <w:lang w:val="kk-KZ"/>
        </w:rPr>
        <w:t>«29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52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52DD" w:rsidRPr="00372A9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қараша  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2017ж.                                                                                                               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 кеңесінің  жиналысы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Төрағасының аты-жөні:</w:t>
      </w:r>
      <w:r w:rsidR="001F52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Есимбекова С.Ж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Хатшының аты-жөні: </w:t>
      </w:r>
      <w:r w:rsidR="001A44FC">
        <w:rPr>
          <w:rFonts w:ascii="Times New Roman" w:hAnsi="Times New Roman" w:cs="Times New Roman"/>
          <w:sz w:val="24"/>
          <w:szCs w:val="24"/>
          <w:lang w:val="kk-KZ"/>
        </w:rPr>
        <w:t>Шалина Г.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Қатысқандар: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адам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Күн тәртібінде: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Қамқоршылық кеңесінің құрамын бекіту,міндеттерін бөлу.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кеңестің 2017-2018 оқу жылына арналған жұмыс жоспарын бекіту.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Тыңдалды:</w:t>
      </w:r>
    </w:p>
    <w:p w:rsidR="00900E79" w:rsidRPr="00372A95" w:rsidRDefault="00900E79" w:rsidP="0076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ab/>
        <w:t>Күн тәртібінд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егі бірінші мәселе бойынша мектеп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директоры 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Смаилов Рахимжан Жанабаевич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сөз алып, мектепт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ің оқу-тәрбие үрдісі мен материалды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-техникалық базасын  жетілдіруде қамқоршылық кеңестің маңызды рөл атқаратынына тоқталып, қамқоршылық кеңесін құрудың маңыздылығын атап көрсетті. Сондай-ақ қамқоршылық кеңеске мүшелікк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е шақырылған азаматтарға  мектепк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е жанашырлық таны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>тып жүргендері үшін алғыс білдіріп, қатысып отырға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>ндар ішінен төрағасын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және хатшы тағайындау қажеттігін айтты.</w:t>
      </w:r>
    </w:p>
    <w:p w:rsidR="00900E79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Осы мәселе бойы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нша екінші болып сөз алған мектеп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директорының тәрбие ісі жөніндегі орын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басары </w:t>
      </w:r>
      <w:r w:rsidR="00996ADD">
        <w:rPr>
          <w:rFonts w:ascii="Times New Roman" w:hAnsi="Times New Roman" w:cs="Times New Roman"/>
          <w:sz w:val="24"/>
          <w:szCs w:val="24"/>
          <w:lang w:val="kk-KZ"/>
        </w:rPr>
        <w:t>Ахметова Айгуль Жанатовна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отырғандарды 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27.07.2017ж. </w:t>
      </w:r>
      <w:r w:rsidR="003819F3" w:rsidRPr="00372A95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Білім беру ұйымдарында қамқоршылық кеңестің жұмысын ұйымдастыру және оны сайлау тәртібінің үлгілік қағидаларын бекіту туралы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№ 355 бұйрығымен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>таныстырды.</w:t>
      </w:r>
    </w:p>
    <w:p w:rsidR="00DA105B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Отырысқа қатысушылар аздаған та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лқылаудан соң кеңес төрағалығына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үміткерлерді дауысқа салды. </w:t>
      </w:r>
    </w:p>
    <w:p w:rsidR="00DA105B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Күн тәртібіндегі екінші мәселе бойынша төрағалыққа ұсынылған же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ке кәсіпкер 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Забелина Назира Сатбекқызы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сөз алып, 2017-2018 оқу жылына арналған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жұмыс жоспарын құруда мектепт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ің өз деңгейінде дамуы үшін 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атқарылуы 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тиіс іс-шараларды бекітуде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директорымен ақылдасудың маңыз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дылығын айтып, сөз кезегін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на берді. 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Рахимжан Жанабаевич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өз кезегінде к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еңес мүшелерін биылғы жылы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үшін атқарылуы тиіс іс-шаралармен таныстырды. Жоғарыда айтылған жағдайларды ескере отырып, кеңес мүшелері жаңа оқу жылына арналған жұмыс жоспарын бекітті.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Қаулы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900E79" w:rsidRPr="00372A95" w:rsidRDefault="00200239" w:rsidP="00200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құрамын бекітіліп, міндеттері бөлінсін.</w:t>
      </w:r>
    </w:p>
    <w:p w:rsidR="00040E4F" w:rsidRPr="00372A95" w:rsidRDefault="00040E4F" w:rsidP="00040E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Құрамы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: 1. </w:t>
      </w:r>
      <w:r w:rsidR="00996ADD">
        <w:rPr>
          <w:rFonts w:ascii="Times New Roman" w:hAnsi="Times New Roman" w:cs="Times New Roman"/>
          <w:sz w:val="24"/>
          <w:szCs w:val="24"/>
          <w:lang w:val="kk-KZ"/>
        </w:rPr>
        <w:t>Есимбекова С.Ж.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>-төраға</w:t>
      </w:r>
    </w:p>
    <w:p w:rsidR="00040E4F" w:rsidRPr="00372A95" w:rsidRDefault="00372A95" w:rsidP="00040E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Комиссия мүшелері: 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Рузахметова Ж.К.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Даримова Р.И.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Маслий О.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Қапыш А.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Дукеева А.</w:t>
      </w:r>
    </w:p>
    <w:p w:rsid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Абишова Л.</w:t>
      </w:r>
    </w:p>
    <w:p w:rsidR="00996ADD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Забелина Н.С.</w:t>
      </w:r>
    </w:p>
    <w:p w:rsidR="00C94F5B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Шалина Г.</w:t>
      </w:r>
      <w:r w:rsidR="00C94F5B" w:rsidRPr="00372A95">
        <w:rPr>
          <w:rFonts w:ascii="Times New Roman" w:hAnsi="Times New Roman" w:cs="Times New Roman"/>
          <w:sz w:val="24"/>
          <w:szCs w:val="24"/>
          <w:lang w:val="kk-KZ"/>
        </w:rPr>
        <w:t>-хатшы</w:t>
      </w:r>
      <w:bookmarkStart w:id="0" w:name="_GoBack"/>
      <w:bookmarkEnd w:id="0"/>
    </w:p>
    <w:p w:rsidR="00200239" w:rsidRPr="00372A95" w:rsidRDefault="003819F3" w:rsidP="00200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кеңестің 2017-2018 оқу жылына арналған жұмыс жоспары бекітіліп, іске асырылсын.</w:t>
      </w:r>
    </w:p>
    <w:p w:rsidR="00372A95" w:rsidRDefault="00200239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900E7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Төраға                         </w:t>
      </w:r>
      <w:r w:rsidR="00996ADD">
        <w:rPr>
          <w:rFonts w:ascii="Times New Roman" w:hAnsi="Times New Roman" w:cs="Times New Roman"/>
          <w:b/>
          <w:sz w:val="24"/>
          <w:szCs w:val="24"/>
          <w:lang w:val="kk-KZ"/>
        </w:rPr>
        <w:t>Есимбекова С.Ж.</w:t>
      </w:r>
    </w:p>
    <w:p w:rsidR="003019EE" w:rsidRPr="00372A95" w:rsidRDefault="00372A95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         </w:t>
      </w:r>
      <w:r w:rsidR="00DA105B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A105B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Ша</w:t>
      </w:r>
      <w:r w:rsidR="00996ADD">
        <w:rPr>
          <w:rFonts w:ascii="Times New Roman" w:hAnsi="Times New Roman" w:cs="Times New Roman"/>
          <w:b/>
          <w:sz w:val="24"/>
          <w:szCs w:val="24"/>
          <w:lang w:val="kk-KZ"/>
        </w:rPr>
        <w:t>лина Г.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sectPr w:rsidR="003019EE" w:rsidRPr="00372A95" w:rsidSect="00C7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7400"/>
    <w:multiLevelType w:val="hybridMultilevel"/>
    <w:tmpl w:val="46547308"/>
    <w:lvl w:ilvl="0" w:tplc="CC08E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C2422"/>
    <w:multiLevelType w:val="hybridMultilevel"/>
    <w:tmpl w:val="7AD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E79"/>
    <w:rsid w:val="00040E4F"/>
    <w:rsid w:val="00095402"/>
    <w:rsid w:val="001A44FC"/>
    <w:rsid w:val="001F52DD"/>
    <w:rsid w:val="00200239"/>
    <w:rsid w:val="003019EE"/>
    <w:rsid w:val="00372A95"/>
    <w:rsid w:val="003819F3"/>
    <w:rsid w:val="003B70DA"/>
    <w:rsid w:val="00426104"/>
    <w:rsid w:val="00563B4F"/>
    <w:rsid w:val="006A39DD"/>
    <w:rsid w:val="00765CE7"/>
    <w:rsid w:val="00900E79"/>
    <w:rsid w:val="00996ADD"/>
    <w:rsid w:val="00C737A6"/>
    <w:rsid w:val="00C94F5B"/>
    <w:rsid w:val="00DA105B"/>
    <w:rsid w:val="00E3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39"/>
    <w:pPr>
      <w:ind w:left="720"/>
      <w:contextualSpacing/>
    </w:pPr>
  </w:style>
  <w:style w:type="character" w:styleId="a4">
    <w:name w:val="Strong"/>
    <w:basedOn w:val="a0"/>
    <w:uiPriority w:val="22"/>
    <w:qFormat/>
    <w:rsid w:val="00381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Сандыгуль</dc:creator>
  <cp:keywords/>
  <dc:description/>
  <cp:lastModifiedBy>S H I Z A</cp:lastModifiedBy>
  <cp:revision>9</cp:revision>
  <cp:lastPrinted>2018-03-01T07:02:00Z</cp:lastPrinted>
  <dcterms:created xsi:type="dcterms:W3CDTF">2018-01-08T14:12:00Z</dcterms:created>
  <dcterms:modified xsi:type="dcterms:W3CDTF">2018-03-01T11:14:00Z</dcterms:modified>
</cp:coreProperties>
</file>